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C0843" w14:textId="56EF5D66" w:rsidR="7DF2893C" w:rsidRDefault="7DF2893C" w:rsidP="7DF2893C"/>
    <w:p w14:paraId="26920F5C" w14:textId="77777777" w:rsidR="00406B55" w:rsidRPr="00406B55" w:rsidRDefault="00406B55" w:rsidP="00406B55"/>
    <w:p w14:paraId="3C3BFED6" w14:textId="77777777" w:rsidR="00406B55" w:rsidRDefault="00406B55" w:rsidP="00406B55"/>
    <w:p w14:paraId="3D305118" w14:textId="64040BA9" w:rsidR="002B55B1" w:rsidRPr="00760AEC" w:rsidRDefault="00406B55" w:rsidP="004F3E66">
      <w:pPr>
        <w:spacing w:after="0" w:line="240" w:lineRule="auto"/>
        <w:rPr>
          <w:b/>
          <w:bCs/>
          <w:spacing w:val="-8"/>
          <w:sz w:val="28"/>
          <w:szCs w:val="28"/>
        </w:rPr>
      </w:pPr>
      <w:r w:rsidRPr="00760AEC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9C11EB7" wp14:editId="6E317240">
            <wp:simplePos x="914400" y="1943100"/>
            <wp:positionH relativeFrom="column">
              <wp:align>left</wp:align>
            </wp:positionH>
            <wp:positionV relativeFrom="paragraph">
              <wp:align>top</wp:align>
            </wp:positionV>
            <wp:extent cx="1225296" cy="1124712"/>
            <wp:effectExtent l="0" t="0" r="0" b="0"/>
            <wp:wrapSquare wrapText="bothSides"/>
            <wp:docPr id="1" name="Picture 1" descr="The image features the logo of the Alameda County IHSS Author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he image features the logo of the Alameda County IHSS Authorit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296" cy="112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55B1" w:rsidRPr="00760AEC">
        <w:rPr>
          <w:b/>
          <w:bCs/>
          <w:sz w:val="28"/>
          <w:szCs w:val="28"/>
        </w:rPr>
        <w:t xml:space="preserve">Advisory Committee on In-Home Supportive Services (IHSS) </w:t>
      </w:r>
      <w:r w:rsidR="002B55B1" w:rsidRPr="00760AEC">
        <w:rPr>
          <w:b/>
          <w:bCs/>
          <w:spacing w:val="-2"/>
          <w:sz w:val="28"/>
          <w:szCs w:val="28"/>
        </w:rPr>
        <w:br/>
      </w:r>
      <w:r w:rsidR="002B55B1" w:rsidRPr="00760AEC">
        <w:rPr>
          <w:b/>
          <w:bCs/>
          <w:sz w:val="28"/>
          <w:szCs w:val="28"/>
        </w:rPr>
        <w:t>6955</w:t>
      </w:r>
      <w:r w:rsidR="002B55B1" w:rsidRPr="00760AEC">
        <w:rPr>
          <w:b/>
          <w:bCs/>
          <w:spacing w:val="-9"/>
          <w:sz w:val="28"/>
          <w:szCs w:val="28"/>
        </w:rPr>
        <w:t xml:space="preserve"> </w:t>
      </w:r>
      <w:r w:rsidR="002B55B1" w:rsidRPr="00760AEC">
        <w:rPr>
          <w:b/>
          <w:bCs/>
          <w:sz w:val="28"/>
          <w:szCs w:val="28"/>
        </w:rPr>
        <w:t>Foothill</w:t>
      </w:r>
      <w:r w:rsidR="002B55B1" w:rsidRPr="00760AEC">
        <w:rPr>
          <w:b/>
          <w:bCs/>
          <w:spacing w:val="-5"/>
          <w:sz w:val="28"/>
          <w:szCs w:val="28"/>
        </w:rPr>
        <w:t xml:space="preserve"> </w:t>
      </w:r>
      <w:r w:rsidR="002B55B1" w:rsidRPr="00760AEC">
        <w:rPr>
          <w:b/>
          <w:bCs/>
          <w:sz w:val="28"/>
          <w:szCs w:val="28"/>
        </w:rPr>
        <w:t>Blvd., Suite #143</w:t>
      </w:r>
      <w:r w:rsidR="004F3E66" w:rsidRPr="00760AEC">
        <w:rPr>
          <w:b/>
          <w:bCs/>
          <w:sz w:val="28"/>
          <w:szCs w:val="28"/>
        </w:rPr>
        <w:t xml:space="preserve">, Oakland </w:t>
      </w:r>
      <w:r w:rsidR="00650B0B" w:rsidRPr="00760AEC">
        <w:rPr>
          <w:b/>
          <w:bCs/>
          <w:sz w:val="28"/>
          <w:szCs w:val="28"/>
        </w:rPr>
        <w:t>94605</w:t>
      </w:r>
    </w:p>
    <w:p w14:paraId="782BD10D" w14:textId="0FB0B99C" w:rsidR="007C6E49" w:rsidRPr="00760AEC" w:rsidRDefault="002B55B1" w:rsidP="007C6E49">
      <w:pPr>
        <w:spacing w:after="0" w:line="240" w:lineRule="auto"/>
        <w:rPr>
          <w:b/>
          <w:bCs/>
          <w:sz w:val="28"/>
          <w:szCs w:val="28"/>
        </w:rPr>
      </w:pPr>
      <w:bookmarkStart w:id="0" w:name="May_3rd,_2022_at_1:30_PM_-_3:30_PM"/>
      <w:bookmarkEnd w:id="0"/>
      <w:r w:rsidRPr="00760AEC">
        <w:rPr>
          <w:b/>
          <w:bCs/>
          <w:sz w:val="28"/>
          <w:szCs w:val="28"/>
        </w:rPr>
        <w:t xml:space="preserve">Thursday, </w:t>
      </w:r>
      <w:r w:rsidR="00863AA6">
        <w:rPr>
          <w:b/>
          <w:bCs/>
          <w:sz w:val="28"/>
          <w:szCs w:val="28"/>
        </w:rPr>
        <w:t>July 16</w:t>
      </w:r>
      <w:r w:rsidR="00760AEC" w:rsidRPr="00760AEC">
        <w:rPr>
          <w:b/>
          <w:bCs/>
          <w:sz w:val="28"/>
          <w:szCs w:val="28"/>
        </w:rPr>
        <w:t>, 2026</w:t>
      </w:r>
      <w:r w:rsidRPr="00760AEC">
        <w:rPr>
          <w:b/>
          <w:bCs/>
          <w:sz w:val="28"/>
          <w:szCs w:val="28"/>
        </w:rPr>
        <w:t>,</w:t>
      </w:r>
      <w:r w:rsidRPr="00760AEC">
        <w:rPr>
          <w:b/>
          <w:bCs/>
          <w:spacing w:val="-4"/>
          <w:sz w:val="28"/>
          <w:szCs w:val="28"/>
        </w:rPr>
        <w:t xml:space="preserve"> </w:t>
      </w:r>
      <w:r w:rsidRPr="00760AEC">
        <w:rPr>
          <w:b/>
          <w:bCs/>
          <w:sz w:val="28"/>
          <w:szCs w:val="28"/>
        </w:rPr>
        <w:t>1:</w:t>
      </w:r>
      <w:r w:rsidR="00863AA6">
        <w:rPr>
          <w:b/>
          <w:bCs/>
          <w:sz w:val="28"/>
          <w:szCs w:val="28"/>
        </w:rPr>
        <w:t>3</w:t>
      </w:r>
      <w:r w:rsidRPr="00760AEC">
        <w:rPr>
          <w:b/>
          <w:bCs/>
          <w:sz w:val="28"/>
          <w:szCs w:val="28"/>
        </w:rPr>
        <w:t>0PM</w:t>
      </w:r>
      <w:r w:rsidRPr="00760AEC">
        <w:rPr>
          <w:b/>
          <w:bCs/>
          <w:spacing w:val="-5"/>
          <w:sz w:val="28"/>
          <w:szCs w:val="28"/>
        </w:rPr>
        <w:t>- 3:30PM</w:t>
      </w:r>
    </w:p>
    <w:p w14:paraId="13DF08B9" w14:textId="77777777" w:rsidR="00DF7233" w:rsidRDefault="00DF7233" w:rsidP="008E700A">
      <w:pPr>
        <w:pStyle w:val="xmsonormal"/>
        <w:rPr>
          <w:rStyle w:val="Strong"/>
          <w:sz w:val="28"/>
          <w:szCs w:val="28"/>
        </w:rPr>
      </w:pPr>
    </w:p>
    <w:p w14:paraId="3724BA68" w14:textId="385CBA24" w:rsidR="009C7B36" w:rsidRDefault="0027524B" w:rsidP="0001002B">
      <w:pPr>
        <w:pStyle w:val="xmsonormal"/>
        <w:spacing w:before="0" w:beforeAutospacing="0" w:after="0" w:afterAutospacing="0"/>
        <w:rPr>
          <w:rFonts w:asciiTheme="minorHAnsi" w:hAnsiTheme="minorHAnsi" w:cs="Segoe UI"/>
          <w:color w:val="242424"/>
          <w:sz w:val="28"/>
          <w:szCs w:val="28"/>
        </w:rPr>
      </w:pPr>
      <w:r w:rsidRPr="008145BA">
        <w:rPr>
          <w:rStyle w:val="Strong"/>
          <w:sz w:val="28"/>
          <w:szCs w:val="28"/>
        </w:rPr>
        <w:t>Join:</w:t>
      </w:r>
      <w:r w:rsidR="00C67ABC">
        <w:rPr>
          <w:rStyle w:val="Strong"/>
          <w:sz w:val="28"/>
          <w:szCs w:val="28"/>
        </w:rPr>
        <w:t xml:space="preserve"> </w:t>
      </w:r>
      <w:hyperlink r:id="rId9" w:history="1">
        <w:r w:rsidR="00C67ABC" w:rsidRPr="005506DF">
          <w:rPr>
            <w:rStyle w:val="Hyperlink"/>
            <w:rFonts w:asciiTheme="minorHAnsi" w:hAnsiTheme="minorHAnsi" w:cs="Segoe UI"/>
            <w:sz w:val="28"/>
            <w:szCs w:val="28"/>
          </w:rPr>
          <w:t>https://teams.microsoft.com/meet/29878247032913?p=DRhBHgOobt42MO54KS</w:t>
        </w:r>
      </w:hyperlink>
      <w:r w:rsidR="008E700A" w:rsidRPr="008E700A">
        <w:rPr>
          <w:rFonts w:asciiTheme="minorHAnsi" w:hAnsiTheme="minorHAnsi" w:cs="Segoe UI"/>
          <w:color w:val="242424"/>
          <w:sz w:val="28"/>
          <w:szCs w:val="28"/>
        </w:rPr>
        <w:t xml:space="preserve"> </w:t>
      </w:r>
    </w:p>
    <w:p w14:paraId="1B2D6C3E" w14:textId="137B7138" w:rsidR="0027524B" w:rsidRDefault="0027524B" w:rsidP="0001002B">
      <w:pPr>
        <w:pStyle w:val="xmsonormal"/>
        <w:spacing w:before="0" w:beforeAutospacing="0" w:after="0" w:afterAutospacing="0"/>
        <w:rPr>
          <w:rFonts w:eastAsia="Times New Roman"/>
          <w:b/>
          <w:bCs/>
          <w:color w:val="000000"/>
          <w:sz w:val="28"/>
          <w:szCs w:val="28"/>
        </w:rPr>
      </w:pPr>
      <w:r w:rsidRPr="008145BA">
        <w:rPr>
          <w:b/>
          <w:bCs/>
          <w:sz w:val="28"/>
          <w:szCs w:val="28"/>
        </w:rPr>
        <w:t xml:space="preserve">Meeting ID: </w:t>
      </w:r>
      <w:r w:rsidR="00650407">
        <w:rPr>
          <w:rFonts w:eastAsia="Times New Roman"/>
          <w:b/>
          <w:bCs/>
          <w:color w:val="000000"/>
          <w:sz w:val="28"/>
          <w:szCs w:val="28"/>
        </w:rPr>
        <w:t>298 782 470 329 13</w:t>
      </w:r>
    </w:p>
    <w:p w14:paraId="58F7C4AD" w14:textId="197E70F2" w:rsidR="000E13A0" w:rsidRPr="009C7B36" w:rsidRDefault="000E13A0" w:rsidP="0001002B">
      <w:pPr>
        <w:pStyle w:val="xmsonormal"/>
        <w:spacing w:before="0" w:beforeAutospacing="0" w:after="0" w:afterAutospacing="0"/>
      </w:pPr>
      <w:r>
        <w:rPr>
          <w:rFonts w:eastAsia="Times New Roman"/>
          <w:b/>
          <w:bCs/>
          <w:color w:val="000000"/>
          <w:sz w:val="28"/>
          <w:szCs w:val="28"/>
        </w:rPr>
        <w:t>Passcode: Ja7qn6a5</w:t>
      </w:r>
    </w:p>
    <w:p w14:paraId="2B2085F7" w14:textId="203CCAB5" w:rsidR="005C41A9" w:rsidRDefault="0027524B" w:rsidP="0001002B">
      <w:pPr>
        <w:pStyle w:val="xmsonormal"/>
        <w:spacing w:before="0" w:beforeAutospacing="0" w:after="0" w:afterAutospacing="0"/>
      </w:pPr>
      <w:r w:rsidRPr="008145BA">
        <w:rPr>
          <w:b/>
          <w:bCs/>
          <w:sz w:val="28"/>
          <w:szCs w:val="28"/>
        </w:rPr>
        <w:t xml:space="preserve">Join </w:t>
      </w:r>
      <w:r w:rsidR="00377425" w:rsidRPr="008145BA">
        <w:rPr>
          <w:b/>
          <w:bCs/>
          <w:sz w:val="28"/>
          <w:szCs w:val="28"/>
        </w:rPr>
        <w:t>b</w:t>
      </w:r>
      <w:r w:rsidRPr="008145BA">
        <w:rPr>
          <w:b/>
          <w:bCs/>
          <w:sz w:val="28"/>
          <w:szCs w:val="28"/>
        </w:rPr>
        <w:t>y Phone</w:t>
      </w:r>
      <w:r w:rsidR="00377425" w:rsidRPr="008145BA">
        <w:rPr>
          <w:b/>
          <w:bCs/>
          <w:sz w:val="28"/>
          <w:szCs w:val="28"/>
        </w:rPr>
        <w:t xml:space="preserve">: </w:t>
      </w:r>
      <w:hyperlink r:id="rId10" w:tgtFrame="_blank" w:history="1">
        <w:r w:rsidR="005C41A9" w:rsidRPr="0001002B">
          <w:rPr>
            <w:rStyle w:val="Hyperlink"/>
            <w:rFonts w:asciiTheme="minorHAnsi" w:hAnsiTheme="minorHAnsi" w:cs="Segoe UI"/>
            <w:color w:val="auto"/>
            <w:sz w:val="28"/>
            <w:szCs w:val="28"/>
          </w:rPr>
          <w:t>(888) 715-</w:t>
        </w:r>
        <w:proofErr w:type="gramStart"/>
        <w:r w:rsidR="005C41A9" w:rsidRPr="0001002B">
          <w:rPr>
            <w:rStyle w:val="Hyperlink"/>
            <w:rFonts w:asciiTheme="minorHAnsi" w:hAnsiTheme="minorHAnsi" w:cs="Segoe UI"/>
            <w:color w:val="auto"/>
            <w:sz w:val="28"/>
            <w:szCs w:val="28"/>
          </w:rPr>
          <w:t>8170,</w:t>
        </w:r>
        <w:r w:rsidR="00CE1A37">
          <w:rPr>
            <w:rStyle w:val="Hyperlink"/>
            <w:rFonts w:asciiTheme="minorHAnsi" w:hAnsiTheme="minorHAnsi" w:cs="Segoe UI"/>
            <w:color w:val="auto"/>
            <w:sz w:val="28"/>
            <w:szCs w:val="28"/>
          </w:rPr>
          <w:t>,</w:t>
        </w:r>
        <w:proofErr w:type="gramEnd"/>
        <w:r w:rsidR="005C41A9" w:rsidRPr="0001002B">
          <w:rPr>
            <w:rStyle w:val="Hyperlink"/>
            <w:rFonts w:asciiTheme="minorHAnsi" w:hAnsiTheme="minorHAnsi" w:cs="Segoe UI"/>
            <w:color w:val="auto"/>
            <w:sz w:val="28"/>
            <w:szCs w:val="28"/>
          </w:rPr>
          <w:t>228356349#</w:t>
        </w:r>
      </w:hyperlink>
      <w:r w:rsidR="005C41A9" w:rsidRPr="0001002B">
        <w:rPr>
          <w:rFonts w:asciiTheme="minorHAnsi" w:hAnsiTheme="minorHAnsi" w:cs="Segoe UI"/>
          <w:sz w:val="28"/>
          <w:szCs w:val="28"/>
        </w:rPr>
        <w:t xml:space="preserve"> </w:t>
      </w:r>
      <w:r w:rsidR="005C41A9" w:rsidRPr="0001002B">
        <w:rPr>
          <w:rStyle w:val="xme-email-text"/>
          <w:rFonts w:asciiTheme="minorHAnsi" w:hAnsiTheme="minorHAnsi" w:cs="Segoe UI"/>
          <w:sz w:val="28"/>
          <w:szCs w:val="28"/>
        </w:rPr>
        <w:t>United States (Toll-free)</w:t>
      </w:r>
      <w:r w:rsidR="005C41A9" w:rsidRPr="0001002B">
        <w:rPr>
          <w:rFonts w:asciiTheme="minorHAnsi" w:hAnsiTheme="minorHAnsi" w:cs="Segoe UI"/>
          <w:sz w:val="28"/>
          <w:szCs w:val="28"/>
        </w:rPr>
        <w:t xml:space="preserve"> </w:t>
      </w:r>
    </w:p>
    <w:p w14:paraId="7D5EB302" w14:textId="77777777" w:rsidR="001620F3" w:rsidRPr="00760AEC" w:rsidRDefault="001620F3" w:rsidP="001620F3">
      <w:pPr>
        <w:spacing w:after="0" w:line="240" w:lineRule="auto"/>
        <w:rPr>
          <w:rFonts w:ascii="Aptos" w:hAnsi="Aptos"/>
          <w:b/>
          <w:bCs/>
          <w:sz w:val="28"/>
          <w:szCs w:val="28"/>
        </w:rPr>
      </w:pPr>
    </w:p>
    <w:p w14:paraId="32504803" w14:textId="141C1FC3" w:rsidR="00F13AFD" w:rsidRPr="00760AEC" w:rsidRDefault="00F13AFD" w:rsidP="00E82B4F">
      <w:pPr>
        <w:pStyle w:val="Title"/>
        <w:ind w:left="2880" w:firstLine="720"/>
        <w:rPr>
          <w:b/>
          <w:bCs/>
          <w:spacing w:val="-2"/>
          <w:sz w:val="28"/>
          <w:szCs w:val="28"/>
        </w:rPr>
      </w:pPr>
      <w:r w:rsidRPr="00760AEC">
        <w:rPr>
          <w:b/>
          <w:bCs/>
          <w:spacing w:val="-2"/>
          <w:sz w:val="28"/>
          <w:szCs w:val="28"/>
        </w:rPr>
        <w:t>AGEND</w:t>
      </w:r>
      <w:r w:rsidR="00E82B4F" w:rsidRPr="00760AEC">
        <w:rPr>
          <w:b/>
          <w:bCs/>
          <w:spacing w:val="-2"/>
          <w:sz w:val="28"/>
          <w:szCs w:val="28"/>
        </w:rPr>
        <w:t>A</w:t>
      </w:r>
    </w:p>
    <w:tbl>
      <w:tblPr>
        <w:tblStyle w:val="GridTable1Light"/>
        <w:tblW w:w="9805" w:type="dxa"/>
        <w:tblLook w:val="0520" w:firstRow="1" w:lastRow="0" w:firstColumn="0" w:lastColumn="1" w:noHBand="0" w:noVBand="1"/>
      </w:tblPr>
      <w:tblGrid>
        <w:gridCol w:w="1525"/>
        <w:gridCol w:w="5490"/>
        <w:gridCol w:w="2790"/>
      </w:tblGrid>
      <w:tr w:rsidR="00B475CF" w:rsidRPr="00D756EC" w14:paraId="19DB7934" w14:textId="77777777" w:rsidTr="005607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25" w:type="dxa"/>
          </w:tcPr>
          <w:p w14:paraId="063711D7" w14:textId="2F6DE0B5" w:rsidR="00B475CF" w:rsidRPr="00D756EC" w:rsidRDefault="00B475CF" w:rsidP="00E82B4F">
            <w:pPr>
              <w:rPr>
                <w:sz w:val="28"/>
                <w:szCs w:val="28"/>
              </w:rPr>
            </w:pPr>
            <w:r w:rsidRPr="00D756EC">
              <w:rPr>
                <w:sz w:val="28"/>
                <w:szCs w:val="28"/>
              </w:rPr>
              <w:t>Time</w:t>
            </w:r>
          </w:p>
        </w:tc>
        <w:tc>
          <w:tcPr>
            <w:tcW w:w="5490" w:type="dxa"/>
          </w:tcPr>
          <w:p w14:paraId="5B0EF598" w14:textId="35EE0164" w:rsidR="00B475CF" w:rsidRPr="00D756EC" w:rsidRDefault="00B475CF" w:rsidP="00E82B4F">
            <w:pPr>
              <w:rPr>
                <w:sz w:val="28"/>
                <w:szCs w:val="28"/>
              </w:rPr>
            </w:pPr>
            <w:r w:rsidRPr="00D756EC">
              <w:rPr>
                <w:sz w:val="28"/>
                <w:szCs w:val="28"/>
              </w:rPr>
              <w:t>Agenda Items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90" w:type="dxa"/>
          </w:tcPr>
          <w:p w14:paraId="67F0BEFA" w14:textId="6FD6A5A8" w:rsidR="00B475CF" w:rsidRPr="00D756EC" w:rsidRDefault="00F35D4A" w:rsidP="00E82B4F">
            <w:pPr>
              <w:rPr>
                <w:sz w:val="28"/>
                <w:szCs w:val="28"/>
              </w:rPr>
            </w:pPr>
            <w:r w:rsidRPr="00D756EC">
              <w:rPr>
                <w:sz w:val="28"/>
                <w:szCs w:val="28"/>
              </w:rPr>
              <w:t>Presenter</w:t>
            </w:r>
            <w:r w:rsidR="00377425">
              <w:rPr>
                <w:sz w:val="28"/>
                <w:szCs w:val="28"/>
              </w:rPr>
              <w:t>s</w:t>
            </w:r>
          </w:p>
        </w:tc>
      </w:tr>
      <w:tr w:rsidR="00B475CF" w:rsidRPr="00D756EC" w14:paraId="1113C756" w14:textId="77777777" w:rsidTr="00560759">
        <w:tc>
          <w:tcPr>
            <w:tcW w:w="1525" w:type="dxa"/>
          </w:tcPr>
          <w:p w14:paraId="13C58773" w14:textId="74583B8F" w:rsidR="00B475CF" w:rsidRPr="009A62C4" w:rsidRDefault="00D46BF9" w:rsidP="00E82B4F">
            <w:pPr>
              <w:rPr>
                <w:sz w:val="28"/>
                <w:szCs w:val="28"/>
              </w:rPr>
            </w:pPr>
            <w:r w:rsidRPr="009A62C4">
              <w:rPr>
                <w:sz w:val="28"/>
                <w:szCs w:val="28"/>
              </w:rPr>
              <w:t>1:</w:t>
            </w:r>
            <w:r w:rsidR="00C67ABC">
              <w:rPr>
                <w:sz w:val="28"/>
                <w:szCs w:val="28"/>
              </w:rPr>
              <w:t>3</w:t>
            </w:r>
            <w:r w:rsidRPr="009A62C4">
              <w:rPr>
                <w:sz w:val="28"/>
                <w:szCs w:val="28"/>
              </w:rPr>
              <w:t>0</w:t>
            </w:r>
            <w:r w:rsidR="00D32DDC" w:rsidRPr="009A62C4">
              <w:rPr>
                <w:sz w:val="28"/>
                <w:szCs w:val="28"/>
              </w:rPr>
              <w:t>PM</w:t>
            </w:r>
          </w:p>
        </w:tc>
        <w:tc>
          <w:tcPr>
            <w:tcW w:w="5490" w:type="dxa"/>
          </w:tcPr>
          <w:p w14:paraId="7FBFC9A0" w14:textId="77777777" w:rsidR="00D6714C" w:rsidRPr="009A62C4" w:rsidRDefault="00D6714C">
            <w:pPr>
              <w:pStyle w:val="TableParagraph"/>
              <w:numPr>
                <w:ilvl w:val="0"/>
                <w:numId w:val="2"/>
              </w:numPr>
              <w:spacing w:line="266" w:lineRule="exact"/>
              <w:rPr>
                <w:rFonts w:ascii="Aptos" w:hAnsi="Aptos"/>
                <w:sz w:val="28"/>
                <w:szCs w:val="28"/>
              </w:rPr>
            </w:pPr>
            <w:r w:rsidRPr="009A62C4">
              <w:rPr>
                <w:rFonts w:ascii="Aptos" w:hAnsi="Aptos"/>
                <w:sz w:val="28"/>
                <w:szCs w:val="28"/>
              </w:rPr>
              <w:t>Call</w:t>
            </w:r>
            <w:r w:rsidRPr="009A62C4">
              <w:rPr>
                <w:rFonts w:ascii="Aptos" w:hAnsi="Aptos"/>
                <w:spacing w:val="-1"/>
                <w:sz w:val="28"/>
                <w:szCs w:val="28"/>
              </w:rPr>
              <w:t xml:space="preserve"> </w:t>
            </w:r>
            <w:r w:rsidRPr="009A62C4">
              <w:rPr>
                <w:rFonts w:ascii="Aptos" w:hAnsi="Aptos"/>
                <w:sz w:val="28"/>
                <w:szCs w:val="28"/>
              </w:rPr>
              <w:t xml:space="preserve">to </w:t>
            </w:r>
            <w:r w:rsidRPr="009A62C4">
              <w:rPr>
                <w:rFonts w:ascii="Aptos" w:hAnsi="Aptos"/>
                <w:spacing w:val="-2"/>
                <w:sz w:val="28"/>
                <w:szCs w:val="28"/>
              </w:rPr>
              <w:t>Order/Roll Call</w:t>
            </w:r>
          </w:p>
          <w:p w14:paraId="31007CA4" w14:textId="3FF69469" w:rsidR="006F79F4" w:rsidRDefault="006F79F4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line="276" w:lineRule="auto"/>
              <w:rPr>
                <w:rFonts w:ascii="Aptos" w:hAnsi="Aptos"/>
                <w:sz w:val="28"/>
                <w:szCs w:val="28"/>
              </w:rPr>
            </w:pPr>
            <w:r>
              <w:rPr>
                <w:rFonts w:ascii="Aptos" w:hAnsi="Aptos"/>
                <w:sz w:val="28"/>
                <w:szCs w:val="28"/>
              </w:rPr>
              <w:t xml:space="preserve">Approval of </w:t>
            </w:r>
            <w:r w:rsidR="004251B5">
              <w:rPr>
                <w:rFonts w:ascii="Aptos" w:hAnsi="Aptos"/>
                <w:sz w:val="28"/>
                <w:szCs w:val="28"/>
              </w:rPr>
              <w:t xml:space="preserve">Agenda: </w:t>
            </w:r>
            <w:r>
              <w:rPr>
                <w:rFonts w:ascii="Aptos" w:hAnsi="Aptos"/>
                <w:sz w:val="28"/>
                <w:szCs w:val="28"/>
              </w:rPr>
              <w:t xml:space="preserve">July 16, 2026 </w:t>
            </w:r>
          </w:p>
          <w:p w14:paraId="7CE1625F" w14:textId="5B435BCF" w:rsidR="00B475CF" w:rsidRPr="009A62C4" w:rsidRDefault="00D6714C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line="276" w:lineRule="auto"/>
              <w:rPr>
                <w:rFonts w:ascii="Aptos" w:hAnsi="Aptos"/>
                <w:sz w:val="28"/>
                <w:szCs w:val="28"/>
              </w:rPr>
            </w:pPr>
            <w:r w:rsidRPr="009A62C4">
              <w:rPr>
                <w:rFonts w:ascii="Aptos" w:hAnsi="Aptos"/>
                <w:sz w:val="28"/>
                <w:szCs w:val="28"/>
              </w:rPr>
              <w:t xml:space="preserve">Approval </w:t>
            </w:r>
            <w:r w:rsidR="005D79A9">
              <w:rPr>
                <w:rFonts w:ascii="Aptos" w:hAnsi="Aptos"/>
                <w:sz w:val="28"/>
                <w:szCs w:val="28"/>
              </w:rPr>
              <w:t xml:space="preserve">of </w:t>
            </w:r>
            <w:r w:rsidRPr="009A62C4">
              <w:rPr>
                <w:rFonts w:ascii="Aptos" w:hAnsi="Aptos"/>
                <w:spacing w:val="-2"/>
                <w:sz w:val="28"/>
                <w:szCs w:val="28"/>
              </w:rPr>
              <w:t>Minutes</w:t>
            </w:r>
            <w:r w:rsidR="004251B5">
              <w:rPr>
                <w:rFonts w:ascii="Aptos" w:hAnsi="Aptos"/>
                <w:spacing w:val="-2"/>
                <w:sz w:val="28"/>
                <w:szCs w:val="28"/>
              </w:rPr>
              <w:t xml:space="preserve">: </w:t>
            </w:r>
            <w:r w:rsidR="005D79A9">
              <w:rPr>
                <w:rFonts w:ascii="Aptos" w:hAnsi="Aptos"/>
                <w:spacing w:val="-2"/>
                <w:sz w:val="28"/>
                <w:szCs w:val="28"/>
              </w:rPr>
              <w:t>April 2, 2026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90" w:type="dxa"/>
          </w:tcPr>
          <w:p w14:paraId="6D87E2C6" w14:textId="3EAC643F" w:rsidR="00B475CF" w:rsidRPr="009A62C4" w:rsidRDefault="00D6714C" w:rsidP="00E82B4F">
            <w:pPr>
              <w:rPr>
                <w:b w:val="0"/>
                <w:bCs w:val="0"/>
                <w:sz w:val="28"/>
                <w:szCs w:val="28"/>
              </w:rPr>
            </w:pPr>
            <w:r w:rsidRPr="009A62C4">
              <w:rPr>
                <w:b w:val="0"/>
                <w:bCs w:val="0"/>
                <w:sz w:val="28"/>
                <w:szCs w:val="28"/>
              </w:rPr>
              <w:t>Committee Chair</w:t>
            </w:r>
          </w:p>
        </w:tc>
      </w:tr>
      <w:tr w:rsidR="00B475CF" w:rsidRPr="00D756EC" w14:paraId="0C4C605B" w14:textId="77777777" w:rsidTr="00560759">
        <w:tc>
          <w:tcPr>
            <w:tcW w:w="1525" w:type="dxa"/>
          </w:tcPr>
          <w:p w14:paraId="3ED2D608" w14:textId="460C3350" w:rsidR="00B475CF" w:rsidRPr="009A62C4" w:rsidRDefault="0039151F" w:rsidP="00E82B4F">
            <w:pPr>
              <w:rPr>
                <w:sz w:val="28"/>
                <w:szCs w:val="28"/>
              </w:rPr>
            </w:pPr>
            <w:r w:rsidRPr="009A62C4">
              <w:rPr>
                <w:sz w:val="28"/>
                <w:szCs w:val="28"/>
              </w:rPr>
              <w:t>1:</w:t>
            </w:r>
            <w:r w:rsidR="002B3254">
              <w:rPr>
                <w:sz w:val="28"/>
                <w:szCs w:val="28"/>
              </w:rPr>
              <w:t>4</w:t>
            </w:r>
            <w:r w:rsidR="00BF0719" w:rsidRPr="009A62C4">
              <w:rPr>
                <w:sz w:val="28"/>
                <w:szCs w:val="28"/>
              </w:rPr>
              <w:t>0</w:t>
            </w:r>
            <w:r w:rsidR="00D32DDC" w:rsidRPr="009A62C4">
              <w:rPr>
                <w:sz w:val="28"/>
                <w:szCs w:val="28"/>
              </w:rPr>
              <w:t>PM</w:t>
            </w:r>
          </w:p>
        </w:tc>
        <w:tc>
          <w:tcPr>
            <w:tcW w:w="5490" w:type="dxa"/>
          </w:tcPr>
          <w:p w14:paraId="77CB2923" w14:textId="79DBC763" w:rsidR="005943DB" w:rsidRPr="009A62C4" w:rsidRDefault="00203DC6" w:rsidP="005943DB">
            <w:pPr>
              <w:pStyle w:val="TableParagraph"/>
              <w:tabs>
                <w:tab w:val="left" w:pos="467"/>
                <w:tab w:val="left" w:pos="468"/>
              </w:tabs>
              <w:spacing w:line="292" w:lineRule="exact"/>
              <w:ind w:left="0"/>
              <w:rPr>
                <w:rFonts w:ascii="Aptos" w:hAnsi="Aptos"/>
                <w:sz w:val="28"/>
                <w:szCs w:val="28"/>
              </w:rPr>
            </w:pPr>
            <w:r>
              <w:rPr>
                <w:rFonts w:ascii="Aptos" w:hAnsi="Aptos"/>
                <w:sz w:val="28"/>
                <w:szCs w:val="28"/>
              </w:rPr>
              <w:t>Adult &amp; Aging Services Report</w:t>
            </w:r>
          </w:p>
          <w:p w14:paraId="06864041" w14:textId="77777777" w:rsidR="00E94E75" w:rsidRPr="00E94E75" w:rsidRDefault="00203DC6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rFonts w:ascii="Aptos" w:hAnsi="Aptos"/>
                <w:sz w:val="28"/>
                <w:szCs w:val="28"/>
              </w:rPr>
              <w:t xml:space="preserve">Legislative/Budget </w:t>
            </w:r>
            <w:r w:rsidR="00E94E75">
              <w:rPr>
                <w:rFonts w:ascii="Aptos" w:hAnsi="Aptos"/>
                <w:sz w:val="28"/>
                <w:szCs w:val="28"/>
              </w:rPr>
              <w:t>Updates</w:t>
            </w:r>
          </w:p>
          <w:p w14:paraId="276C1767" w14:textId="46535509" w:rsidR="00B475CF" w:rsidRPr="009A62C4" w:rsidRDefault="00E94E75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rFonts w:ascii="Aptos" w:hAnsi="Aptos"/>
                <w:sz w:val="28"/>
                <w:szCs w:val="28"/>
              </w:rPr>
              <w:t>State/County Initiatives</w:t>
            </w:r>
            <w:r w:rsidR="005943DB" w:rsidRPr="009A62C4">
              <w:rPr>
                <w:rFonts w:ascii="Aptos" w:hAnsi="Aptos"/>
                <w:sz w:val="28"/>
                <w:szCs w:val="28"/>
              </w:rPr>
              <w:t xml:space="preserve">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90" w:type="dxa"/>
          </w:tcPr>
          <w:p w14:paraId="78CA848F" w14:textId="75C0096E" w:rsidR="00B475CF" w:rsidRPr="009A62C4" w:rsidRDefault="00E94E75" w:rsidP="00E82B4F">
            <w:pPr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Faith M. Battles</w:t>
            </w:r>
          </w:p>
        </w:tc>
      </w:tr>
      <w:tr w:rsidR="00B475CF" w:rsidRPr="00D756EC" w14:paraId="32B408BA" w14:textId="77777777" w:rsidTr="00560759">
        <w:tc>
          <w:tcPr>
            <w:tcW w:w="1525" w:type="dxa"/>
          </w:tcPr>
          <w:p w14:paraId="69194704" w14:textId="18B5B49E" w:rsidR="00B475CF" w:rsidRPr="009A62C4" w:rsidRDefault="00E94E75" w:rsidP="00E82B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2:00</w:t>
            </w:r>
            <w:r w:rsidR="00D32DDC" w:rsidRPr="009A62C4">
              <w:rPr>
                <w:sz w:val="28"/>
                <w:szCs w:val="28"/>
              </w:rPr>
              <w:t>PM</w:t>
            </w:r>
          </w:p>
        </w:tc>
        <w:tc>
          <w:tcPr>
            <w:tcW w:w="5490" w:type="dxa"/>
          </w:tcPr>
          <w:p w14:paraId="3B6B941C" w14:textId="77777777" w:rsidR="007E2FD3" w:rsidRPr="009A62C4" w:rsidRDefault="007E2FD3" w:rsidP="007E2FD3">
            <w:pPr>
              <w:pStyle w:val="TableParagraph"/>
              <w:ind w:left="0"/>
              <w:rPr>
                <w:rFonts w:ascii="Aptos" w:hAnsi="Aptos"/>
                <w:sz w:val="28"/>
                <w:szCs w:val="28"/>
              </w:rPr>
            </w:pPr>
            <w:r w:rsidRPr="009A62C4">
              <w:rPr>
                <w:rFonts w:ascii="Aptos" w:hAnsi="Aptos"/>
                <w:sz w:val="28"/>
                <w:szCs w:val="28"/>
              </w:rPr>
              <w:t>IHSS and Public</w:t>
            </w:r>
            <w:r w:rsidRPr="009A62C4">
              <w:rPr>
                <w:rFonts w:ascii="Aptos" w:hAnsi="Aptos"/>
                <w:spacing w:val="-3"/>
                <w:sz w:val="28"/>
                <w:szCs w:val="28"/>
              </w:rPr>
              <w:t xml:space="preserve"> </w:t>
            </w:r>
            <w:r w:rsidRPr="009A62C4">
              <w:rPr>
                <w:rFonts w:ascii="Aptos" w:hAnsi="Aptos"/>
                <w:sz w:val="28"/>
                <w:szCs w:val="28"/>
              </w:rPr>
              <w:t>Authority</w:t>
            </w:r>
            <w:r w:rsidRPr="009A62C4">
              <w:rPr>
                <w:rFonts w:ascii="Aptos" w:hAnsi="Aptos"/>
                <w:spacing w:val="-3"/>
                <w:sz w:val="28"/>
                <w:szCs w:val="28"/>
              </w:rPr>
              <w:t xml:space="preserve"> </w:t>
            </w:r>
            <w:r w:rsidRPr="009A62C4">
              <w:rPr>
                <w:rFonts w:ascii="Aptos" w:hAnsi="Aptos"/>
                <w:spacing w:val="-2"/>
                <w:sz w:val="28"/>
                <w:szCs w:val="28"/>
              </w:rPr>
              <w:t>Report</w:t>
            </w:r>
          </w:p>
          <w:p w14:paraId="199D8364" w14:textId="4A2051EC" w:rsidR="00B475CF" w:rsidRPr="009A62C4" w:rsidRDefault="002B29A4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before="1" w:line="293" w:lineRule="exact"/>
              <w:rPr>
                <w:rFonts w:ascii="Aptos" w:hAnsi="Aptos"/>
                <w:sz w:val="28"/>
                <w:szCs w:val="28"/>
              </w:rPr>
            </w:pPr>
            <w:r w:rsidRPr="009A62C4">
              <w:rPr>
                <w:rFonts w:ascii="Aptos" w:hAnsi="Aptos"/>
                <w:spacing w:val="-2"/>
                <w:sz w:val="28"/>
                <w:szCs w:val="28"/>
              </w:rPr>
              <w:t>Program Updates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90" w:type="dxa"/>
          </w:tcPr>
          <w:p w14:paraId="4AC640E2" w14:textId="0F5236DD" w:rsidR="00B475CF" w:rsidRPr="009A62C4" w:rsidRDefault="00F13177" w:rsidP="00E82B4F">
            <w:pPr>
              <w:rPr>
                <w:b w:val="0"/>
                <w:bCs w:val="0"/>
                <w:sz w:val="28"/>
                <w:szCs w:val="28"/>
              </w:rPr>
            </w:pPr>
            <w:r w:rsidRPr="009A62C4">
              <w:rPr>
                <w:b w:val="0"/>
                <w:bCs w:val="0"/>
                <w:sz w:val="28"/>
                <w:szCs w:val="28"/>
              </w:rPr>
              <w:t>A</w:t>
            </w:r>
            <w:r w:rsidR="004B2FD1">
              <w:rPr>
                <w:b w:val="0"/>
                <w:bCs w:val="0"/>
                <w:sz w:val="28"/>
                <w:szCs w:val="28"/>
              </w:rPr>
              <w:t xml:space="preserve">dult &amp; </w:t>
            </w:r>
            <w:r w:rsidRPr="009A62C4">
              <w:rPr>
                <w:b w:val="0"/>
                <w:bCs w:val="0"/>
                <w:sz w:val="28"/>
                <w:szCs w:val="28"/>
              </w:rPr>
              <w:t>A</w:t>
            </w:r>
            <w:r w:rsidR="004B2FD1">
              <w:rPr>
                <w:b w:val="0"/>
                <w:bCs w:val="0"/>
                <w:sz w:val="28"/>
                <w:szCs w:val="28"/>
              </w:rPr>
              <w:t xml:space="preserve">ging </w:t>
            </w:r>
            <w:r w:rsidRPr="009A62C4">
              <w:rPr>
                <w:b w:val="0"/>
                <w:bCs w:val="0"/>
                <w:sz w:val="28"/>
                <w:szCs w:val="28"/>
              </w:rPr>
              <w:t>S</w:t>
            </w:r>
            <w:r w:rsidR="00264055" w:rsidRPr="009A62C4">
              <w:rPr>
                <w:b w:val="0"/>
                <w:bCs w:val="0"/>
                <w:sz w:val="28"/>
                <w:szCs w:val="28"/>
              </w:rPr>
              <w:t>taff</w:t>
            </w:r>
          </w:p>
        </w:tc>
      </w:tr>
      <w:tr w:rsidR="00B475CF" w:rsidRPr="00D756EC" w14:paraId="0856063D" w14:textId="77777777" w:rsidTr="00560759">
        <w:tc>
          <w:tcPr>
            <w:tcW w:w="1525" w:type="dxa"/>
          </w:tcPr>
          <w:p w14:paraId="3FBF8D41" w14:textId="63818CB8" w:rsidR="00B475CF" w:rsidRPr="009A62C4" w:rsidRDefault="000F6B8E" w:rsidP="00E82B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12355" w:rsidRPr="009A62C4">
              <w:rPr>
                <w:sz w:val="28"/>
                <w:szCs w:val="28"/>
              </w:rPr>
              <w:t>:30</w:t>
            </w:r>
            <w:r w:rsidR="00D32DDC" w:rsidRPr="009A62C4">
              <w:rPr>
                <w:sz w:val="28"/>
                <w:szCs w:val="28"/>
              </w:rPr>
              <w:t>PM</w:t>
            </w:r>
          </w:p>
        </w:tc>
        <w:tc>
          <w:tcPr>
            <w:tcW w:w="5490" w:type="dxa"/>
          </w:tcPr>
          <w:p w14:paraId="520C87FF" w14:textId="77777777" w:rsidR="00B475CF" w:rsidRDefault="000F6B8E" w:rsidP="008662AD">
            <w:pPr>
              <w:pStyle w:val="TableParagraph"/>
              <w:spacing w:line="270" w:lineRule="exact"/>
              <w:ind w:left="0"/>
              <w:rPr>
                <w:rFonts w:ascii="Aptos" w:hAnsi="Aptos"/>
                <w:sz w:val="28"/>
                <w:szCs w:val="28"/>
              </w:rPr>
            </w:pPr>
            <w:r>
              <w:rPr>
                <w:rFonts w:ascii="Aptos" w:hAnsi="Aptos"/>
                <w:sz w:val="28"/>
                <w:szCs w:val="28"/>
              </w:rPr>
              <w:t xml:space="preserve">Advisory </w:t>
            </w:r>
            <w:r w:rsidR="008662AD">
              <w:rPr>
                <w:rFonts w:ascii="Aptos" w:hAnsi="Aptos"/>
                <w:sz w:val="28"/>
                <w:szCs w:val="28"/>
              </w:rPr>
              <w:t>Subc</w:t>
            </w:r>
            <w:r>
              <w:rPr>
                <w:rFonts w:ascii="Aptos" w:hAnsi="Aptos"/>
                <w:sz w:val="28"/>
                <w:szCs w:val="28"/>
              </w:rPr>
              <w:t>ommittee</w:t>
            </w:r>
            <w:r w:rsidR="008662AD">
              <w:rPr>
                <w:rFonts w:ascii="Aptos" w:hAnsi="Aptos"/>
                <w:sz w:val="28"/>
                <w:szCs w:val="28"/>
              </w:rPr>
              <w:t>/Ad Hoc Discussion</w:t>
            </w:r>
          </w:p>
          <w:p w14:paraId="1611FE6B" w14:textId="77777777" w:rsidR="006E2A0F" w:rsidRDefault="006E2A0F" w:rsidP="006E2A0F">
            <w:pPr>
              <w:pStyle w:val="TableParagraph"/>
              <w:numPr>
                <w:ilvl w:val="0"/>
                <w:numId w:val="6"/>
              </w:numPr>
              <w:spacing w:line="270" w:lineRule="exact"/>
              <w:rPr>
                <w:rFonts w:ascii="Aptos" w:hAnsi="Aptos"/>
                <w:sz w:val="28"/>
                <w:szCs w:val="28"/>
              </w:rPr>
            </w:pPr>
            <w:r>
              <w:rPr>
                <w:rFonts w:ascii="Aptos" w:hAnsi="Aptos"/>
                <w:sz w:val="28"/>
                <w:szCs w:val="28"/>
              </w:rPr>
              <w:t>CICA Updates</w:t>
            </w:r>
          </w:p>
          <w:p w14:paraId="02AED7B2" w14:textId="6B256EA1" w:rsidR="00681AE8" w:rsidRDefault="00BC6CD9" w:rsidP="00FB08C0">
            <w:pPr>
              <w:pStyle w:val="TableParagraph"/>
              <w:numPr>
                <w:ilvl w:val="1"/>
                <w:numId w:val="6"/>
              </w:numPr>
              <w:spacing w:line="270" w:lineRule="exact"/>
              <w:rPr>
                <w:rFonts w:ascii="Aptos" w:hAnsi="Aptos"/>
                <w:sz w:val="28"/>
                <w:szCs w:val="28"/>
              </w:rPr>
            </w:pPr>
            <w:r>
              <w:rPr>
                <w:rFonts w:ascii="Aptos" w:hAnsi="Aptos"/>
                <w:sz w:val="28"/>
                <w:szCs w:val="28"/>
              </w:rPr>
              <w:t>Recruitment</w:t>
            </w:r>
          </w:p>
          <w:p w14:paraId="77CE88B9" w14:textId="74D81293" w:rsidR="00BC6CD9" w:rsidRPr="00FB08C0" w:rsidRDefault="00257B4B" w:rsidP="00FB08C0">
            <w:pPr>
              <w:pStyle w:val="TableParagraph"/>
              <w:numPr>
                <w:ilvl w:val="1"/>
                <w:numId w:val="6"/>
              </w:numPr>
              <w:spacing w:line="270" w:lineRule="exact"/>
              <w:rPr>
                <w:rFonts w:ascii="Aptos" w:hAnsi="Aptos"/>
                <w:sz w:val="28"/>
                <w:szCs w:val="28"/>
              </w:rPr>
            </w:pPr>
            <w:r>
              <w:rPr>
                <w:rFonts w:ascii="Aptos" w:hAnsi="Aptos"/>
                <w:sz w:val="28"/>
                <w:szCs w:val="28"/>
              </w:rPr>
              <w:t xml:space="preserve">Advisory Committee </w:t>
            </w:r>
            <w:r w:rsidR="00FB08C0">
              <w:rPr>
                <w:rFonts w:ascii="Aptos" w:hAnsi="Aptos"/>
                <w:sz w:val="28"/>
                <w:szCs w:val="28"/>
              </w:rPr>
              <w:t>on IHSS Funding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90" w:type="dxa"/>
          </w:tcPr>
          <w:p w14:paraId="4960241B" w14:textId="0BF5DE59" w:rsidR="00B475CF" w:rsidRPr="009A62C4" w:rsidRDefault="008662AD" w:rsidP="00E82B4F">
            <w:pPr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Committee Members</w:t>
            </w:r>
          </w:p>
        </w:tc>
      </w:tr>
      <w:tr w:rsidR="00B475CF" w:rsidRPr="00D756EC" w14:paraId="1039E3F8" w14:textId="77777777" w:rsidTr="009A62C4">
        <w:trPr>
          <w:trHeight w:val="611"/>
        </w:trPr>
        <w:tc>
          <w:tcPr>
            <w:tcW w:w="1525" w:type="dxa"/>
          </w:tcPr>
          <w:p w14:paraId="673A113F" w14:textId="06621B1C" w:rsidR="00B475CF" w:rsidRPr="009A62C4" w:rsidRDefault="00450009" w:rsidP="00E82B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3:0</w:t>
            </w:r>
            <w:r w:rsidR="0088128E">
              <w:rPr>
                <w:sz w:val="28"/>
                <w:szCs w:val="28"/>
              </w:rPr>
              <w:t>0</w:t>
            </w:r>
            <w:r w:rsidR="00D32DDC" w:rsidRPr="009A62C4">
              <w:rPr>
                <w:sz w:val="28"/>
                <w:szCs w:val="28"/>
              </w:rPr>
              <w:t>PM</w:t>
            </w:r>
          </w:p>
        </w:tc>
        <w:tc>
          <w:tcPr>
            <w:tcW w:w="5490" w:type="dxa"/>
          </w:tcPr>
          <w:p w14:paraId="0D55A0DB" w14:textId="5CEDDF62" w:rsidR="00333753" w:rsidRPr="009A62C4" w:rsidRDefault="00785B52" w:rsidP="007A6BA0">
            <w:pPr>
              <w:pStyle w:val="TableParagraph"/>
              <w:tabs>
                <w:tab w:val="left" w:pos="467"/>
                <w:tab w:val="left" w:pos="468"/>
              </w:tabs>
              <w:spacing w:line="292" w:lineRule="exact"/>
              <w:ind w:left="0"/>
              <w:rPr>
                <w:rFonts w:ascii="Aptos" w:hAnsi="Aptos"/>
                <w:sz w:val="28"/>
                <w:szCs w:val="28"/>
              </w:rPr>
            </w:pPr>
            <w:r>
              <w:rPr>
                <w:rFonts w:ascii="Aptos" w:hAnsi="Aptos"/>
                <w:sz w:val="28"/>
                <w:szCs w:val="28"/>
              </w:rPr>
              <w:t>Other Discussion Topics:</w:t>
            </w:r>
          </w:p>
          <w:p w14:paraId="60CB6DE8" w14:textId="1106CDBF" w:rsidR="00B475CF" w:rsidRPr="009A62C4" w:rsidRDefault="00330B46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line="292" w:lineRule="exact"/>
              <w:rPr>
                <w:rFonts w:ascii="Aptos" w:hAnsi="Aptos"/>
                <w:sz w:val="28"/>
                <w:szCs w:val="28"/>
              </w:rPr>
            </w:pPr>
            <w:r>
              <w:rPr>
                <w:rFonts w:ascii="Aptos" w:hAnsi="Aptos"/>
                <w:sz w:val="28"/>
                <w:szCs w:val="28"/>
              </w:rPr>
              <w:t>Announcements</w:t>
            </w:r>
            <w:r w:rsidR="00F52154">
              <w:rPr>
                <w:rFonts w:ascii="Aptos" w:hAnsi="Aptos"/>
                <w:sz w:val="28"/>
                <w:szCs w:val="28"/>
              </w:rPr>
              <w:t xml:space="preserve"> and/or </w:t>
            </w:r>
            <w:r>
              <w:rPr>
                <w:rFonts w:ascii="Aptos" w:hAnsi="Aptos"/>
                <w:sz w:val="28"/>
                <w:szCs w:val="28"/>
              </w:rPr>
              <w:t>Upcoming</w:t>
            </w:r>
            <w:r w:rsidR="00F52154">
              <w:rPr>
                <w:rFonts w:ascii="Aptos" w:hAnsi="Aptos"/>
                <w:sz w:val="28"/>
                <w:szCs w:val="28"/>
              </w:rPr>
              <w:t xml:space="preserve"> Events</w:t>
            </w:r>
            <w:r>
              <w:rPr>
                <w:rFonts w:ascii="Aptos" w:hAnsi="Aptos"/>
                <w:sz w:val="28"/>
                <w:szCs w:val="28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90" w:type="dxa"/>
          </w:tcPr>
          <w:p w14:paraId="77443F36" w14:textId="3EECB452" w:rsidR="00403E8B" w:rsidRPr="009A62C4" w:rsidRDefault="0084418E" w:rsidP="00E82B4F">
            <w:pPr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Committee Members</w:t>
            </w:r>
          </w:p>
        </w:tc>
      </w:tr>
      <w:tr w:rsidR="00B475CF" w:rsidRPr="00D756EC" w14:paraId="0F6359B2" w14:textId="77777777" w:rsidTr="00560759">
        <w:tc>
          <w:tcPr>
            <w:tcW w:w="1525" w:type="dxa"/>
          </w:tcPr>
          <w:p w14:paraId="17EB638F" w14:textId="1CADF545" w:rsidR="00B475CF" w:rsidRPr="009A62C4" w:rsidRDefault="001E2A7B" w:rsidP="00E82B4F">
            <w:pPr>
              <w:rPr>
                <w:sz w:val="28"/>
                <w:szCs w:val="28"/>
              </w:rPr>
            </w:pPr>
            <w:r w:rsidRPr="009A62C4">
              <w:rPr>
                <w:sz w:val="28"/>
                <w:szCs w:val="28"/>
              </w:rPr>
              <w:t>3</w:t>
            </w:r>
            <w:r w:rsidR="00DD592B" w:rsidRPr="009A62C4">
              <w:rPr>
                <w:sz w:val="28"/>
                <w:szCs w:val="28"/>
              </w:rPr>
              <w:t>:1</w:t>
            </w:r>
            <w:r w:rsidR="009678A3" w:rsidRPr="009A62C4">
              <w:rPr>
                <w:sz w:val="28"/>
                <w:szCs w:val="28"/>
              </w:rPr>
              <w:t>5</w:t>
            </w:r>
            <w:r w:rsidR="00D32DDC" w:rsidRPr="009A62C4">
              <w:rPr>
                <w:sz w:val="28"/>
                <w:szCs w:val="28"/>
              </w:rPr>
              <w:t>PM</w:t>
            </w:r>
          </w:p>
        </w:tc>
        <w:tc>
          <w:tcPr>
            <w:tcW w:w="5490" w:type="dxa"/>
          </w:tcPr>
          <w:p w14:paraId="74FA77A3" w14:textId="4A017AA4" w:rsidR="00403E8B" w:rsidRPr="009A62C4" w:rsidRDefault="00FE6F64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9A62C4">
              <w:rPr>
                <w:sz w:val="28"/>
                <w:szCs w:val="28"/>
              </w:rPr>
              <w:t xml:space="preserve">Public </w:t>
            </w:r>
            <w:r w:rsidR="005B08BE" w:rsidRPr="009A62C4">
              <w:rPr>
                <w:sz w:val="28"/>
                <w:szCs w:val="28"/>
              </w:rPr>
              <w:t>Comments (Time Limit: 3 minutes per speaker)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90" w:type="dxa"/>
          </w:tcPr>
          <w:p w14:paraId="47CC9B01" w14:textId="418250F7" w:rsidR="00B475CF" w:rsidRPr="009A62C4" w:rsidRDefault="005B08BE" w:rsidP="00E82B4F">
            <w:pPr>
              <w:rPr>
                <w:b w:val="0"/>
                <w:bCs w:val="0"/>
                <w:sz w:val="28"/>
                <w:szCs w:val="28"/>
              </w:rPr>
            </w:pPr>
            <w:r w:rsidRPr="009A62C4">
              <w:rPr>
                <w:b w:val="0"/>
                <w:bCs w:val="0"/>
                <w:sz w:val="28"/>
                <w:szCs w:val="28"/>
              </w:rPr>
              <w:t>General Public</w:t>
            </w:r>
          </w:p>
        </w:tc>
      </w:tr>
      <w:tr w:rsidR="006C58B0" w:rsidRPr="00D756EC" w14:paraId="688F1BFA" w14:textId="77777777" w:rsidTr="00560759">
        <w:tc>
          <w:tcPr>
            <w:tcW w:w="1525" w:type="dxa"/>
          </w:tcPr>
          <w:p w14:paraId="738859B4" w14:textId="58A719C7" w:rsidR="006C58B0" w:rsidRPr="009A62C4" w:rsidRDefault="0086299F" w:rsidP="00E82B4F">
            <w:pPr>
              <w:rPr>
                <w:sz w:val="28"/>
                <w:szCs w:val="28"/>
              </w:rPr>
            </w:pPr>
            <w:r w:rsidRPr="009A62C4">
              <w:rPr>
                <w:sz w:val="28"/>
                <w:szCs w:val="28"/>
              </w:rPr>
              <w:t>3:</w:t>
            </w:r>
            <w:r w:rsidR="00986EBD" w:rsidRPr="009A62C4">
              <w:rPr>
                <w:sz w:val="28"/>
                <w:szCs w:val="28"/>
              </w:rPr>
              <w:t>2</w:t>
            </w:r>
            <w:r w:rsidR="009239CA" w:rsidRPr="009A62C4">
              <w:rPr>
                <w:sz w:val="28"/>
                <w:szCs w:val="28"/>
              </w:rPr>
              <w:t>5</w:t>
            </w:r>
            <w:r w:rsidR="00D32DDC" w:rsidRPr="009A62C4">
              <w:rPr>
                <w:sz w:val="28"/>
                <w:szCs w:val="28"/>
              </w:rPr>
              <w:t>PM</w:t>
            </w:r>
          </w:p>
        </w:tc>
        <w:tc>
          <w:tcPr>
            <w:tcW w:w="5490" w:type="dxa"/>
          </w:tcPr>
          <w:p w14:paraId="1B39E68F" w14:textId="77777777" w:rsidR="006C58B0" w:rsidRPr="009A62C4" w:rsidRDefault="004732C7" w:rsidP="00E82B4F">
            <w:pPr>
              <w:rPr>
                <w:rFonts w:ascii="Aptos" w:hAnsi="Aptos"/>
                <w:sz w:val="28"/>
                <w:szCs w:val="28"/>
              </w:rPr>
            </w:pPr>
            <w:r w:rsidRPr="009A62C4">
              <w:rPr>
                <w:rFonts w:ascii="Aptos" w:hAnsi="Aptos"/>
                <w:sz w:val="28"/>
                <w:szCs w:val="28"/>
              </w:rPr>
              <w:t>Action Items</w:t>
            </w:r>
          </w:p>
          <w:p w14:paraId="16066D23" w14:textId="77777777" w:rsidR="00190505" w:rsidRPr="009A62C4" w:rsidRDefault="00190505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sz w:val="28"/>
                <w:szCs w:val="28"/>
              </w:rPr>
            </w:pPr>
            <w:r w:rsidRPr="009A62C4">
              <w:rPr>
                <w:rFonts w:ascii="Aptos" w:hAnsi="Aptos"/>
                <w:sz w:val="28"/>
                <w:szCs w:val="28"/>
              </w:rPr>
              <w:t>Next Advisory Committee Meeting:</w:t>
            </w:r>
          </w:p>
          <w:p w14:paraId="50E64946" w14:textId="610414CA" w:rsidR="00190505" w:rsidRPr="009A62C4" w:rsidRDefault="00190505" w:rsidP="00E82B4F">
            <w:pPr>
              <w:rPr>
                <w:sz w:val="28"/>
                <w:szCs w:val="28"/>
              </w:rPr>
            </w:pPr>
            <w:r w:rsidRPr="009A62C4">
              <w:rPr>
                <w:rFonts w:ascii="Aptos" w:hAnsi="Aptos"/>
                <w:sz w:val="28"/>
                <w:szCs w:val="28"/>
              </w:rPr>
              <w:t xml:space="preserve">            Thursday, </w:t>
            </w:r>
            <w:r w:rsidR="00267840">
              <w:rPr>
                <w:rFonts w:ascii="Aptos" w:hAnsi="Aptos"/>
                <w:sz w:val="28"/>
                <w:szCs w:val="28"/>
              </w:rPr>
              <w:t>Oct</w:t>
            </w:r>
            <w:r w:rsidR="00F60495">
              <w:rPr>
                <w:rFonts w:ascii="Aptos" w:hAnsi="Aptos"/>
                <w:sz w:val="28"/>
                <w:szCs w:val="28"/>
              </w:rPr>
              <w:t>ober 1</w:t>
            </w:r>
            <w:r w:rsidRPr="009A62C4">
              <w:rPr>
                <w:rFonts w:ascii="Aptos" w:hAnsi="Aptos"/>
                <w:sz w:val="28"/>
                <w:szCs w:val="28"/>
              </w:rPr>
              <w:t>, 2026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90" w:type="dxa"/>
          </w:tcPr>
          <w:p w14:paraId="2D95D813" w14:textId="2D61FC2B" w:rsidR="006C58B0" w:rsidRPr="009A62C4" w:rsidRDefault="005B08BE" w:rsidP="00E82B4F">
            <w:pPr>
              <w:rPr>
                <w:b w:val="0"/>
                <w:bCs w:val="0"/>
                <w:sz w:val="28"/>
                <w:szCs w:val="28"/>
              </w:rPr>
            </w:pPr>
            <w:r w:rsidRPr="009A62C4">
              <w:rPr>
                <w:b w:val="0"/>
                <w:bCs w:val="0"/>
                <w:sz w:val="28"/>
                <w:szCs w:val="28"/>
              </w:rPr>
              <w:t>Committee Members</w:t>
            </w:r>
          </w:p>
        </w:tc>
      </w:tr>
      <w:tr w:rsidR="0086299F" w:rsidRPr="00D756EC" w14:paraId="70C67B0D" w14:textId="77777777" w:rsidTr="00560759">
        <w:tc>
          <w:tcPr>
            <w:tcW w:w="1525" w:type="dxa"/>
          </w:tcPr>
          <w:p w14:paraId="6A5E9C19" w14:textId="66828A22" w:rsidR="0086299F" w:rsidRPr="009A62C4" w:rsidRDefault="00DD592B" w:rsidP="00E82B4F">
            <w:pPr>
              <w:rPr>
                <w:sz w:val="28"/>
                <w:szCs w:val="28"/>
              </w:rPr>
            </w:pPr>
            <w:r w:rsidRPr="009A62C4">
              <w:rPr>
                <w:sz w:val="28"/>
                <w:szCs w:val="28"/>
              </w:rPr>
              <w:t>3:30</w:t>
            </w:r>
            <w:r w:rsidR="00D32DDC" w:rsidRPr="009A62C4">
              <w:rPr>
                <w:sz w:val="28"/>
                <w:szCs w:val="28"/>
              </w:rPr>
              <w:t>PM</w:t>
            </w:r>
          </w:p>
        </w:tc>
        <w:tc>
          <w:tcPr>
            <w:tcW w:w="5490" w:type="dxa"/>
          </w:tcPr>
          <w:p w14:paraId="4A975781" w14:textId="2D7BC8AC" w:rsidR="0086299F" w:rsidRPr="009A62C4" w:rsidRDefault="00DD592B" w:rsidP="00E82B4F">
            <w:pPr>
              <w:rPr>
                <w:sz w:val="28"/>
                <w:szCs w:val="28"/>
              </w:rPr>
            </w:pPr>
            <w:r w:rsidRPr="009A62C4">
              <w:rPr>
                <w:sz w:val="28"/>
                <w:szCs w:val="28"/>
              </w:rPr>
              <w:t>Adjournment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90" w:type="dxa"/>
          </w:tcPr>
          <w:p w14:paraId="2B04C356" w14:textId="45FD1C98" w:rsidR="0086299F" w:rsidRPr="009A62C4" w:rsidRDefault="00DD592B" w:rsidP="00E82B4F">
            <w:pPr>
              <w:rPr>
                <w:b w:val="0"/>
                <w:bCs w:val="0"/>
                <w:sz w:val="28"/>
                <w:szCs w:val="28"/>
              </w:rPr>
            </w:pPr>
            <w:r w:rsidRPr="009A62C4">
              <w:rPr>
                <w:b w:val="0"/>
                <w:bCs w:val="0"/>
                <w:sz w:val="28"/>
                <w:szCs w:val="28"/>
              </w:rPr>
              <w:t>Committee Chair</w:t>
            </w:r>
          </w:p>
        </w:tc>
      </w:tr>
    </w:tbl>
    <w:p w14:paraId="593B1A2C" w14:textId="77777777" w:rsidR="00F13AFD" w:rsidRPr="00F13AFD" w:rsidRDefault="00F13AFD" w:rsidP="00F13AFD"/>
    <w:sectPr w:rsidR="00F13AFD" w:rsidRPr="00F13AFD" w:rsidSect="00560759">
      <w:headerReference w:type="first" r:id="rId11"/>
      <w:footerReference w:type="first" r:id="rId12"/>
      <w:pgSz w:w="12240" w:h="15840"/>
      <w:pgMar w:top="1440" w:right="1080" w:bottom="1440" w:left="1440" w:header="720" w:footer="18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98C81" w14:textId="77777777" w:rsidR="00023F67" w:rsidRDefault="00023F67" w:rsidP="00631F8D">
      <w:pPr>
        <w:spacing w:after="0" w:line="240" w:lineRule="auto"/>
      </w:pPr>
      <w:r>
        <w:separator/>
      </w:r>
    </w:p>
  </w:endnote>
  <w:endnote w:type="continuationSeparator" w:id="0">
    <w:p w14:paraId="7E3F9671" w14:textId="77777777" w:rsidR="00023F67" w:rsidRDefault="00023F67" w:rsidP="00631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3">
    <w:altName w:val="Calibri"/>
    <w:charset w:val="00"/>
    <w:family w:val="swiss"/>
    <w:pitch w:val="variable"/>
    <w:sig w:usb0="E00002FF" w:usb1="00002003" w:usb2="00000000" w:usb3="00000000" w:csb0="0000019F" w:csb1="00000000"/>
  </w:font>
  <w:font w:name="Times New Roman (Body CS)">
    <w:altName w:val="Source Sans 3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19BF6" w14:textId="7F554BAD" w:rsidR="002B11C7" w:rsidRDefault="002B11C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3D8574A8" wp14:editId="774009E4">
              <wp:simplePos x="0" y="0"/>
              <wp:positionH relativeFrom="column">
                <wp:posOffset>1883410</wp:posOffset>
              </wp:positionH>
              <wp:positionV relativeFrom="margin">
                <wp:posOffset>8077200</wp:posOffset>
              </wp:positionV>
              <wp:extent cx="2238375" cy="767080"/>
              <wp:effectExtent l="0" t="0" r="0" b="0"/>
              <wp:wrapNone/>
              <wp:docPr id="1271612164" name="Text Box 12" descr="socialservices.alamedacountyca.gov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8375" cy="767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5A5E080D" w14:textId="56F6579C" w:rsidR="002B11C7" w:rsidRPr="002B11C7" w:rsidRDefault="002B11C7" w:rsidP="002B11C7">
                          <w:pPr>
                            <w:tabs>
                              <w:tab w:val="left" w:pos="3440"/>
                            </w:tabs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  <w:r w:rsidRPr="002B11C7">
                            <w:rPr>
                              <w:rFonts w:ascii="Calibri" w:hAnsi="Calibri" w:cs="Calibri"/>
                              <w:color w:val="FFFFFF" w:themeColor="background1"/>
                              <w:sz w:val="22"/>
                              <w:szCs w:val="22"/>
                            </w:rPr>
                            <w:t>socialservices.alamedacountyca.gov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8574A8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alt="socialservices.alamedacountyca.gov" style="position:absolute;margin-left:148.3pt;margin-top:636pt;width:176.25pt;height:60.4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" filled="f" stroked="f" strokeweight="0">
              <v:textbox>
                <w:txbxContent>
                  <w:p w14:paraId="5A5E080D" w14:textId="56F6579C" w:rsidR="002B11C7" w:rsidRPr="002B11C7" w:rsidRDefault="002B11C7" w:rsidP="002B11C7">
                    <w:pPr>
                      <w:tabs>
                        <w:tab w:val="left" w:pos="3440"/>
                      </w:tabs>
                      <w:spacing w:after="0"/>
                      <w:jc w:val="center"/>
                      <w:rPr>
                        <w:rFonts w:ascii="Calibri" w:hAnsi="Calibri" w:cs="Calibri"/>
                        <w:color w:val="FFFFFF" w:themeColor="background1"/>
                        <w:sz w:val="22"/>
                        <w:szCs w:val="22"/>
                      </w:rPr>
                    </w:pPr>
                    <w:r w:rsidRPr="002B11C7">
                      <w:rPr>
                        <w:rFonts w:ascii="Calibri" w:hAnsi="Calibri" w:cs="Calibri"/>
                        <w:color w:val="FFFFFF" w:themeColor="background1"/>
                        <w:sz w:val="22"/>
                        <w:szCs w:val="22"/>
                      </w:rPr>
                      <w:t>socialservices.alamedacountyca.gov</w:t>
                    </w:r>
                  </w:p>
                </w:txbxContent>
              </v:textbox>
              <w10:wrap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7B90F2BA" wp14:editId="60CCD3FC">
              <wp:simplePos x="0" y="0"/>
              <wp:positionH relativeFrom="column">
                <wp:posOffset>4218305</wp:posOffset>
              </wp:positionH>
              <wp:positionV relativeFrom="margin">
                <wp:posOffset>8086725</wp:posOffset>
              </wp:positionV>
              <wp:extent cx="2374900" cy="791210"/>
              <wp:effectExtent l="0" t="0" r="0" b="8890"/>
              <wp:wrapNone/>
              <wp:docPr id="808977316" name="Text Box 12" descr="battlfa@acgov.or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4900" cy="7912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6467BE86" w14:textId="6B606CD1" w:rsidR="002B11C7" w:rsidRPr="002B11C7" w:rsidRDefault="00E51F05" w:rsidP="002B11C7">
                          <w:pPr>
                            <w:tabs>
                              <w:tab w:val="left" w:pos="3440"/>
                            </w:tabs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83CAEB" w:themeColor="accent1" w:themeTint="66"/>
                              <w:sz w:val="22"/>
                              <w:szCs w:val="22"/>
                              <w:u w:val="single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83CAEB" w:themeColor="accent1" w:themeTint="66"/>
                              <w:sz w:val="22"/>
                              <w:szCs w:val="22"/>
                              <w:u w:val="single"/>
                            </w:rPr>
                            <w:t>510.577.1889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0F2BA" id="_x0000_s1030" type="#_x0000_t202" alt="battlfa@acgov.org" style="position:absolute;margin-left:332.15pt;margin-top:636.75pt;width:187pt;height:62.3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" filled="f" stroked="f" strokeweight="0">
              <v:textbox>
                <w:txbxContent>
                  <w:p w14:paraId="6467BE86" w14:textId="6B606CD1" w:rsidR="002B11C7" w:rsidRPr="002B11C7" w:rsidRDefault="00E51F05" w:rsidP="002B11C7">
                    <w:pPr>
                      <w:tabs>
                        <w:tab w:val="left" w:pos="3440"/>
                      </w:tabs>
                      <w:spacing w:after="0"/>
                      <w:jc w:val="center"/>
                      <w:rPr>
                        <w:rFonts w:ascii="Calibri" w:hAnsi="Calibri" w:cs="Calibri"/>
                        <w:color w:val="83CAEB" w:themeColor="accent1" w:themeTint="66"/>
                        <w:sz w:val="22"/>
                        <w:szCs w:val="22"/>
                        <w:u w:val="single"/>
                      </w:rPr>
                    </w:pPr>
                    <w:r>
                      <w:rPr>
                        <w:rFonts w:ascii="Calibri" w:hAnsi="Calibri" w:cs="Calibri"/>
                        <w:color w:val="83CAEB" w:themeColor="accent1" w:themeTint="66"/>
                        <w:sz w:val="22"/>
                        <w:szCs w:val="22"/>
                        <w:u w:val="single"/>
                      </w:rPr>
                      <w:t>510.577.1889</w:t>
                    </w:r>
                  </w:p>
                </w:txbxContent>
              </v:textbox>
              <w10:wrap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1A99ED88" wp14:editId="443860E3">
              <wp:simplePos x="0" y="0"/>
              <wp:positionH relativeFrom="column">
                <wp:posOffset>-590550</wp:posOffset>
              </wp:positionH>
              <wp:positionV relativeFrom="margin">
                <wp:posOffset>8187055</wp:posOffset>
              </wp:positionV>
              <wp:extent cx="2373630" cy="601980"/>
              <wp:effectExtent l="0" t="0" r="0" b="7620"/>
              <wp:wrapNone/>
              <wp:docPr id="663774824" name="Text Box 12" descr="6955 Foothill Blvd. 3rd Floor&#10;Oakland, California 94605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3630" cy="6019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696F6EE9" w14:textId="77777777" w:rsidR="00452559" w:rsidRPr="002B11C7" w:rsidRDefault="00452559" w:rsidP="00452559">
                          <w:pPr>
                            <w:tabs>
                              <w:tab w:val="left" w:pos="3440"/>
                            </w:tabs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20"/>
                              <w:szCs w:val="20"/>
                            </w:rPr>
                            <w:t>6955 Foothill Blvd. 3</w:t>
                          </w:r>
                          <w:r w:rsidRPr="00972697">
                            <w:rPr>
                              <w:rFonts w:ascii="Calibri" w:hAnsi="Calibri" w:cs="Calibri"/>
                              <w:color w:val="FFFFFF" w:themeColor="background1"/>
                              <w:sz w:val="20"/>
                              <w:szCs w:val="20"/>
                              <w:vertAlign w:val="superscript"/>
                            </w:rPr>
                            <w:t>rd</w:t>
                          </w: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20"/>
                              <w:szCs w:val="20"/>
                            </w:rPr>
                            <w:t xml:space="preserve"> Floor</w:t>
                          </w:r>
                        </w:p>
                        <w:p w14:paraId="0AB19998" w14:textId="01BB60DD" w:rsidR="002B11C7" w:rsidRPr="002B11C7" w:rsidRDefault="00452559" w:rsidP="00452559">
                          <w:pPr>
                            <w:tabs>
                              <w:tab w:val="left" w:pos="3440"/>
                            </w:tabs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2B11C7">
                            <w:rPr>
                              <w:rFonts w:ascii="Calibri" w:hAnsi="Calibri" w:cs="Calibri"/>
                              <w:color w:val="FFFFFF" w:themeColor="background1"/>
                              <w:sz w:val="20"/>
                              <w:szCs w:val="20"/>
                            </w:rPr>
                            <w:t>Oakland, California 9460</w:t>
                          </w: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99ED88" id="_x0000_s1031" type="#_x0000_t202" alt="6955 Foothill Blvd. 3rd Floor&#10;Oakland, California 94605&#10;" style="position:absolute;margin-left:-46.5pt;margin-top:644.65pt;width:186.9pt;height:47.4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" filled="f" stroked="f" strokeweight="0">
              <v:textbox>
                <w:txbxContent>
                  <w:p w14:paraId="696F6EE9" w14:textId="77777777" w:rsidR="00452559" w:rsidRPr="002B11C7" w:rsidRDefault="00452559" w:rsidP="00452559">
                    <w:pPr>
                      <w:tabs>
                        <w:tab w:val="left" w:pos="3440"/>
                      </w:tabs>
                      <w:spacing w:after="0"/>
                      <w:jc w:val="center"/>
                      <w:rPr>
                        <w:rFonts w:ascii="Calibri" w:hAnsi="Calibri" w:cs="Calibri"/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FFFFFF" w:themeColor="background1"/>
                        <w:sz w:val="20"/>
                        <w:szCs w:val="20"/>
                      </w:rPr>
                      <w:t>6955 Foothill Blvd. 3</w:t>
                    </w:r>
                    <w:r w:rsidRPr="00972697">
                      <w:rPr>
                        <w:rFonts w:ascii="Calibri" w:hAnsi="Calibri" w:cs="Calibri"/>
                        <w:color w:val="FFFFFF" w:themeColor="background1"/>
                        <w:sz w:val="20"/>
                        <w:szCs w:val="20"/>
                        <w:vertAlign w:val="superscript"/>
                      </w:rPr>
                      <w:t>rd</w:t>
                    </w:r>
                    <w:r>
                      <w:rPr>
                        <w:rFonts w:ascii="Calibri" w:hAnsi="Calibri" w:cs="Calibri"/>
                        <w:color w:val="FFFFFF" w:themeColor="background1"/>
                        <w:sz w:val="20"/>
                        <w:szCs w:val="20"/>
                      </w:rPr>
                      <w:t xml:space="preserve"> Floor</w:t>
                    </w:r>
                  </w:p>
                  <w:p w14:paraId="0AB19998" w14:textId="01BB60DD" w:rsidR="002B11C7" w:rsidRPr="002B11C7" w:rsidRDefault="00452559" w:rsidP="00452559">
                    <w:pPr>
                      <w:tabs>
                        <w:tab w:val="left" w:pos="3440"/>
                      </w:tabs>
                      <w:spacing w:after="0"/>
                      <w:jc w:val="center"/>
                      <w:rPr>
                        <w:rFonts w:ascii="Calibri" w:hAnsi="Calibri" w:cs="Calibri"/>
                        <w:color w:val="FFFFFF" w:themeColor="background1"/>
                        <w:sz w:val="20"/>
                        <w:szCs w:val="20"/>
                      </w:rPr>
                    </w:pPr>
                    <w:r w:rsidRPr="002B11C7">
                      <w:rPr>
                        <w:rFonts w:ascii="Calibri" w:hAnsi="Calibri" w:cs="Calibri"/>
                        <w:color w:val="FFFFFF" w:themeColor="background1"/>
                        <w:sz w:val="20"/>
                        <w:szCs w:val="20"/>
                      </w:rPr>
                      <w:t>Oakland, California 9460</w:t>
                    </w:r>
                    <w:r>
                      <w:rPr>
                        <w:rFonts w:ascii="Calibri" w:hAnsi="Calibri" w:cs="Calibri"/>
                        <w:color w:val="FFFFFF" w:themeColor="background1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2C9CE196" wp14:editId="28287BD3">
              <wp:simplePos x="0" y="0"/>
              <wp:positionH relativeFrom="margin">
                <wp:posOffset>-590550</wp:posOffset>
              </wp:positionH>
              <wp:positionV relativeFrom="page">
                <wp:posOffset>8974455</wp:posOffset>
              </wp:positionV>
              <wp:extent cx="7186930" cy="801370"/>
              <wp:effectExtent l="0" t="0" r="0" b="0"/>
              <wp:wrapNone/>
              <wp:docPr id="137606995" name="Rounded Rectangle 1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86930" cy="801370"/>
                      </a:xfrm>
                      <a:prstGeom prst="roundRect">
                        <a:avLst/>
                      </a:prstGeom>
                      <a:solidFill>
                        <a:srgbClr val="00417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15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A7FB90" w14:textId="77777777" w:rsidR="002B11C7" w:rsidRPr="009D4D88" w:rsidRDefault="002B11C7" w:rsidP="002B11C7">
                          <w:pPr>
                            <w:pStyle w:val="Foo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C9CE196" id="Rounded Rectangle 15" o:spid="_x0000_s1032" alt="&quot;&quot;" style="position:absolute;margin-left:-46.5pt;margin-top:706.65pt;width:565.9pt;height:63.1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" fillcolor="#004174" stroked="f" strokeweight="1.5pt">
              <v:stroke joinstyle="miter"/>
              <v:textbox>
                <w:txbxContent>
                  <w:p w14:paraId="73A7FB90" w14:textId="77777777" w:rsidR="002B11C7" w:rsidRPr="009D4D88" w:rsidRDefault="002B11C7" w:rsidP="002B11C7">
                    <w:pPr>
                      <w:pStyle w:val="Footer"/>
                    </w:pPr>
                  </w:p>
                </w:txbxContent>
              </v:textbox>
              <w10:wrap anchorx="margin" anchory="page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4A286" w14:textId="77777777" w:rsidR="00023F67" w:rsidRDefault="00023F67" w:rsidP="00631F8D">
      <w:pPr>
        <w:spacing w:after="0" w:line="240" w:lineRule="auto"/>
      </w:pPr>
      <w:r>
        <w:separator/>
      </w:r>
    </w:p>
  </w:footnote>
  <w:footnote w:type="continuationSeparator" w:id="0">
    <w:p w14:paraId="403511E4" w14:textId="77777777" w:rsidR="00023F67" w:rsidRDefault="00023F67" w:rsidP="00631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B17CF" w14:textId="44577569" w:rsidR="00B44C5C" w:rsidRDefault="002B11C7" w:rsidP="00B44C5C">
    <w:pPr>
      <w:pStyle w:val="NormalWeb"/>
      <w:tabs>
        <w:tab w:val="left" w:pos="720"/>
        <w:tab w:val="left" w:pos="8340"/>
      </w:tabs>
    </w:pPr>
    <w:r w:rsidRPr="00B86B06">
      <w:rPr>
        <w:rFonts w:ascii="Source Sans 3" w:hAnsi="Source Sans 3" w:cs="Times New Roman (Body CS)"/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22A7E10" wp14:editId="0065B7BD">
              <wp:simplePos x="0" y="0"/>
              <wp:positionH relativeFrom="margin">
                <wp:posOffset>47625</wp:posOffset>
              </wp:positionH>
              <wp:positionV relativeFrom="page">
                <wp:posOffset>1028700</wp:posOffset>
              </wp:positionV>
              <wp:extent cx="2667000" cy="527050"/>
              <wp:effectExtent l="0" t="0" r="0" b="6350"/>
              <wp:wrapNone/>
              <wp:docPr id="542945203" name="Text Box 7" descr="Andrea Ford &#10;Agency Director 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7000" cy="527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C9B6CC3" w14:textId="77777777" w:rsidR="002B11C7" w:rsidRPr="00811725" w:rsidRDefault="002B11C7" w:rsidP="00811725">
                          <w:pPr>
                            <w:spacing w:before="100" w:beforeAutospacing="1" w:after="100" w:afterAutospacing="1" w:line="240" w:lineRule="auto"/>
                            <w:contextualSpacing/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811725"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 xml:space="preserve">Andrea Ford </w:t>
                          </w:r>
                        </w:p>
                        <w:p w14:paraId="41A8307C" w14:textId="77777777" w:rsidR="002B11C7" w:rsidRPr="00811725" w:rsidRDefault="002B11C7" w:rsidP="00811725">
                          <w:pPr>
                            <w:spacing w:before="100" w:beforeAutospacing="1" w:after="100" w:afterAutospacing="1" w:line="240" w:lineRule="auto"/>
                            <w:contextualSpacing/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811725"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</w:rPr>
                            <w:t xml:space="preserve">Agency Director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2A7E1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alt="Andrea Ford &#10;Agency Director &#10;" style="position:absolute;margin-left:3.75pt;margin-top:81pt;width:210pt;height:41.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" filled="f" stroked="f" strokeweight=".5pt">
              <v:textbox>
                <w:txbxContent>
                  <w:p w14:paraId="0C9B6CC3" w14:textId="77777777" w:rsidR="002B11C7" w:rsidRPr="00811725" w:rsidRDefault="002B11C7" w:rsidP="00811725">
                    <w:pPr>
                      <w:spacing w:before="100" w:beforeAutospacing="1" w:after="100" w:afterAutospacing="1" w:line="240" w:lineRule="auto"/>
                      <w:contextualSpacing/>
                      <w:rPr>
                        <w:rFonts w:ascii="Calibri" w:hAnsi="Calibri" w:cs="Calibri"/>
                        <w:b/>
                        <w:bCs/>
                        <w:sz w:val="28"/>
                        <w:szCs w:val="28"/>
                      </w:rPr>
                    </w:pPr>
                    <w:r w:rsidRPr="00811725">
                      <w:rPr>
                        <w:rFonts w:ascii="Calibri" w:hAnsi="Calibri" w:cs="Calibri"/>
                        <w:b/>
                        <w:bCs/>
                        <w:sz w:val="28"/>
                        <w:szCs w:val="28"/>
                      </w:rPr>
                      <w:t xml:space="preserve">Andrea Ford </w:t>
                    </w:r>
                  </w:p>
                  <w:p w14:paraId="41A8307C" w14:textId="77777777" w:rsidR="002B11C7" w:rsidRPr="00811725" w:rsidRDefault="002B11C7" w:rsidP="00811725">
                    <w:pPr>
                      <w:spacing w:before="100" w:beforeAutospacing="1" w:after="100" w:afterAutospacing="1" w:line="240" w:lineRule="auto"/>
                      <w:contextualSpacing/>
                      <w:rPr>
                        <w:rFonts w:ascii="Calibri" w:hAnsi="Calibri" w:cs="Calibri"/>
                        <w:b/>
                        <w:bCs/>
                        <w:sz w:val="28"/>
                        <w:szCs w:val="28"/>
                      </w:rPr>
                    </w:pPr>
                    <w:r w:rsidRPr="00811725">
                      <w:rPr>
                        <w:rFonts w:ascii="Calibri" w:hAnsi="Calibri" w:cs="Calibri"/>
                        <w:b/>
                        <w:bCs/>
                        <w:i/>
                        <w:iCs/>
                      </w:rPr>
                      <w:t xml:space="preserve">Agency Director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B07341">
      <w:rPr>
        <w:rFonts w:ascii="Source Sans 3" w:hAnsi="Source Sans 3" w:cs="Times New Roman (Body CS)"/>
        <w:noProof/>
        <w:color w:val="000000" w:themeColor="text1"/>
      </w:rPr>
      <mc:AlternateContent>
        <mc:Choice Requires="wps">
          <w:drawing>
            <wp:anchor distT="45720" distB="45720" distL="114300" distR="114300" simplePos="0" relativeHeight="251658244" behindDoc="1" locked="0" layoutInCell="1" allowOverlap="1" wp14:anchorId="3D340874" wp14:editId="060F9FC8">
              <wp:simplePos x="0" y="0"/>
              <wp:positionH relativeFrom="margin">
                <wp:posOffset>3160395</wp:posOffset>
              </wp:positionH>
              <wp:positionV relativeFrom="page">
                <wp:posOffset>596265</wp:posOffset>
              </wp:positionV>
              <wp:extent cx="3015615" cy="293370"/>
              <wp:effectExtent l="0" t="0" r="0" b="0"/>
              <wp:wrapNone/>
              <wp:docPr id="39686449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5615" cy="2933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58CF00" w14:textId="62C69CE1" w:rsidR="002B11C7" w:rsidRPr="00B07341" w:rsidRDefault="002B11C7" w:rsidP="002B11C7">
                          <w:pPr>
                            <w:jc w:val="right"/>
                            <w:rPr>
                              <w:rFonts w:ascii="Source Sans 3" w:hAnsi="Source Sans 3"/>
                              <w:color w:val="00206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340874" id="Text Box 2" o:spid="_x0000_s1027" type="#_x0000_t202" style="position:absolute;margin-left:248.85pt;margin-top:46.95pt;width:237.45pt;height:23.1pt;z-index:-2516582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" filled="f" stroked="f">
              <v:textbox>
                <w:txbxContent>
                  <w:p w14:paraId="6C58CF00" w14:textId="62C69CE1" w:rsidR="002B11C7" w:rsidRPr="00B07341" w:rsidRDefault="002B11C7" w:rsidP="002B11C7">
                    <w:pPr>
                      <w:jc w:val="right"/>
                      <w:rPr>
                        <w:rFonts w:ascii="Source Sans 3" w:hAnsi="Source Sans 3"/>
                        <w:color w:val="002060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ascii="Source Sans 3" w:hAnsi="Source Sans 3" w:cs="Times New Roman (Body CS)"/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1B2AB4B" wp14:editId="385DEB10">
              <wp:simplePos x="0" y="0"/>
              <wp:positionH relativeFrom="column">
                <wp:posOffset>51435</wp:posOffset>
              </wp:positionH>
              <wp:positionV relativeFrom="page">
                <wp:posOffset>1688465</wp:posOffset>
              </wp:positionV>
              <wp:extent cx="6119495" cy="0"/>
              <wp:effectExtent l="0" t="19050" r="33655" b="19050"/>
              <wp:wrapNone/>
              <wp:docPr id="1700215638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495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0070C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45F4CE" id="Straight Connector 10" o:spid="_x0000_s1026" style="position:absolute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.05pt,132.95pt" to="485.9pt,1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" strokecolor="#0070c0" strokeweight="2.25pt">
              <v:stroke joinstyle="miter"/>
              <w10:wrap anchory="page"/>
            </v:line>
          </w:pict>
        </mc:Fallback>
      </mc:AlternateContent>
    </w:r>
    <w:r w:rsidRPr="00B86B06">
      <w:rPr>
        <w:rFonts w:ascii="Source Sans 3" w:hAnsi="Source Sans 3" w:cs="Times New Roman (Body CS)"/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BCA14BA" wp14:editId="3C1DB783">
              <wp:simplePos x="0" y="0"/>
              <wp:positionH relativeFrom="margin">
                <wp:posOffset>2617470</wp:posOffset>
              </wp:positionH>
              <wp:positionV relativeFrom="page">
                <wp:posOffset>918210</wp:posOffset>
              </wp:positionV>
              <wp:extent cx="3562350" cy="809625"/>
              <wp:effectExtent l="0" t="0" r="0" b="0"/>
              <wp:wrapNone/>
              <wp:docPr id="2052155303" name="Text Box 7" descr="Faith Battles &#10;Assistant Agency Director&#10;Department of Adult and Aging Services  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2350" cy="8096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E1677E" w14:textId="14DCF419" w:rsidR="002B11C7" w:rsidRPr="00811725" w:rsidRDefault="005A5F2B" w:rsidP="005055C7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Faith Battles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84C23B0" w14:textId="3B802D1D" w:rsidR="002B11C7" w:rsidRPr="00811725" w:rsidRDefault="005A5F2B" w:rsidP="005055C7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</w:rPr>
                            <w:t>Assistant Agency Director</w:t>
                          </w:r>
                        </w:p>
                        <w:p w14:paraId="4C020BC0" w14:textId="673BB35D" w:rsidR="002B11C7" w:rsidRPr="00811725" w:rsidRDefault="002B11C7" w:rsidP="005055C7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</w:pPr>
                          <w:r w:rsidRPr="00811725"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  <w:t>Department of</w:t>
                          </w:r>
                          <w:r w:rsidR="005A5F2B"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  <w:t xml:space="preserve"> Adult and Aging Services</w:t>
                          </w:r>
                          <w:r w:rsidRPr="00811725"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14:paraId="0589A569" w14:textId="77777777" w:rsidR="002B11C7" w:rsidRPr="00D44542" w:rsidRDefault="002B11C7" w:rsidP="002B11C7">
                          <w:pPr>
                            <w:spacing w:before="100" w:beforeAutospacing="1" w:after="100" w:afterAutospacing="1"/>
                            <w:contextualSpacing/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CA14BA" id="_x0000_s1028" type="#_x0000_t202" alt="Faith Battles &#10;Assistant Agency Director&#10;Department of Adult and Aging Services  &#10;" style="position:absolute;margin-left:206.1pt;margin-top:72.3pt;width:280.5pt;height:63.7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" filled="f" stroked="f" strokeweight=".5pt">
              <v:textbox>
                <w:txbxContent>
                  <w:p w14:paraId="3EE1677E" w14:textId="14DCF419" w:rsidR="002B11C7" w:rsidRPr="00811725" w:rsidRDefault="005A5F2B" w:rsidP="005055C7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rFonts w:ascii="Calibri" w:hAnsi="Calibri" w:cs="Calibri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sz w:val="28"/>
                        <w:szCs w:val="28"/>
                      </w:rPr>
                      <w:t>Faith Battles</w:t>
                    </w:r>
                    <w:r>
                      <w:rPr>
                        <w:rFonts w:ascii="Calibri" w:hAnsi="Calibri" w:cs="Calibri"/>
                        <w:b/>
                        <w:bCs/>
                        <w:sz w:val="28"/>
                        <w:szCs w:val="28"/>
                      </w:rPr>
                      <w:tab/>
                    </w:r>
                  </w:p>
                  <w:p w14:paraId="684C23B0" w14:textId="3B802D1D" w:rsidR="002B11C7" w:rsidRPr="00811725" w:rsidRDefault="005A5F2B" w:rsidP="005055C7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rFonts w:ascii="Calibri" w:hAnsi="Calibri" w:cs="Calibri"/>
                        <w:b/>
                        <w:bCs/>
                        <w:i/>
                        <w:iCs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i/>
                        <w:iCs/>
                      </w:rPr>
                      <w:t>Assistant Agency Director</w:t>
                    </w:r>
                  </w:p>
                  <w:p w14:paraId="4C020BC0" w14:textId="673BB35D" w:rsidR="002B11C7" w:rsidRPr="00811725" w:rsidRDefault="002B11C7" w:rsidP="005055C7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  <w:r w:rsidRPr="00811725">
                      <w:rPr>
                        <w:rFonts w:ascii="Calibri" w:hAnsi="Calibri" w:cs="Calibri"/>
                        <w:sz w:val="22"/>
                        <w:szCs w:val="22"/>
                      </w:rPr>
                      <w:t>Department of</w:t>
                    </w:r>
                    <w:r w:rsidR="005A5F2B">
                      <w:rPr>
                        <w:rFonts w:ascii="Calibri" w:hAnsi="Calibri" w:cs="Calibri"/>
                        <w:sz w:val="22"/>
                        <w:szCs w:val="22"/>
                      </w:rPr>
                      <w:t xml:space="preserve"> Adult and Aging Services</w:t>
                    </w:r>
                    <w:r w:rsidRPr="00811725">
                      <w:rPr>
                        <w:rFonts w:ascii="Calibri" w:hAnsi="Calibri" w:cs="Calibri"/>
                        <w:sz w:val="22"/>
                        <w:szCs w:val="22"/>
                      </w:rPr>
                      <w:t xml:space="preserve">  </w:t>
                    </w:r>
                  </w:p>
                  <w:p w14:paraId="0589A569" w14:textId="77777777" w:rsidR="002B11C7" w:rsidRPr="00D44542" w:rsidRDefault="002B11C7" w:rsidP="002B11C7">
                    <w:pPr>
                      <w:spacing w:before="100" w:beforeAutospacing="1" w:after="100" w:afterAutospacing="1"/>
                      <w:contextualSpacing/>
                      <w:jc w:val="right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Pr="00B86B06">
      <w:rPr>
        <w:rFonts w:ascii="Source Sans 3" w:hAnsi="Source Sans 3" w:cs="Times New Roman (Body CS)"/>
        <w:noProof/>
        <w:color w:val="000000" w:themeColor="text1"/>
      </w:rPr>
      <w:drawing>
        <wp:anchor distT="0" distB="0" distL="114300" distR="114300" simplePos="0" relativeHeight="251658240" behindDoc="1" locked="0" layoutInCell="1" allowOverlap="1" wp14:anchorId="6C36736E" wp14:editId="2069EF46">
          <wp:simplePos x="0" y="0"/>
          <wp:positionH relativeFrom="column">
            <wp:posOffset>-209550</wp:posOffset>
          </wp:positionH>
          <wp:positionV relativeFrom="page">
            <wp:posOffset>-48895</wp:posOffset>
          </wp:positionV>
          <wp:extent cx="3237865" cy="1265555"/>
          <wp:effectExtent l="0" t="0" r="0" b="0"/>
          <wp:wrapNone/>
          <wp:docPr id="200789528" name="Picture 8" descr="Agenc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4756681" name="Picture 8" descr="Agency logo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7865" cy="1265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4C5C">
      <w:tab/>
    </w:r>
    <w:r w:rsidR="00B44C5C">
      <w:tab/>
    </w:r>
  </w:p>
  <w:p w14:paraId="48B28130" w14:textId="51DD5CCE" w:rsidR="002B11C7" w:rsidRDefault="002B11C7" w:rsidP="00B44C5C">
    <w:pPr>
      <w:pStyle w:val="Header"/>
      <w:tabs>
        <w:tab w:val="clear" w:pos="4680"/>
        <w:tab w:val="clear" w:pos="9360"/>
        <w:tab w:val="left" w:pos="69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A2941"/>
    <w:multiLevelType w:val="hybridMultilevel"/>
    <w:tmpl w:val="A808C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81C1B"/>
    <w:multiLevelType w:val="hybridMultilevel"/>
    <w:tmpl w:val="5DDC3C4C"/>
    <w:lvl w:ilvl="0" w:tplc="2A4291F2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83C3028">
      <w:numFmt w:val="bullet"/>
      <w:lvlText w:val="•"/>
      <w:lvlJc w:val="left"/>
      <w:pPr>
        <w:ind w:left="1193" w:hanging="360"/>
      </w:pPr>
      <w:rPr>
        <w:rFonts w:hint="default"/>
        <w:lang w:val="en-US" w:eastAsia="en-US" w:bidi="ar-SA"/>
      </w:rPr>
    </w:lvl>
    <w:lvl w:ilvl="2" w:tplc="B9C69034">
      <w:numFmt w:val="bullet"/>
      <w:lvlText w:val="•"/>
      <w:lvlJc w:val="left"/>
      <w:pPr>
        <w:ind w:left="1926" w:hanging="360"/>
      </w:pPr>
      <w:rPr>
        <w:rFonts w:hint="default"/>
        <w:lang w:val="en-US" w:eastAsia="en-US" w:bidi="ar-SA"/>
      </w:rPr>
    </w:lvl>
    <w:lvl w:ilvl="3" w:tplc="A4E43AFA">
      <w:numFmt w:val="bullet"/>
      <w:lvlText w:val="•"/>
      <w:lvlJc w:val="left"/>
      <w:pPr>
        <w:ind w:left="2659" w:hanging="360"/>
      </w:pPr>
      <w:rPr>
        <w:rFonts w:hint="default"/>
        <w:lang w:val="en-US" w:eastAsia="en-US" w:bidi="ar-SA"/>
      </w:rPr>
    </w:lvl>
    <w:lvl w:ilvl="4" w:tplc="1144C2B6">
      <w:numFmt w:val="bullet"/>
      <w:lvlText w:val="•"/>
      <w:lvlJc w:val="left"/>
      <w:pPr>
        <w:ind w:left="3392" w:hanging="360"/>
      </w:pPr>
      <w:rPr>
        <w:rFonts w:hint="default"/>
        <w:lang w:val="en-US" w:eastAsia="en-US" w:bidi="ar-SA"/>
      </w:rPr>
    </w:lvl>
    <w:lvl w:ilvl="5" w:tplc="34E4A124">
      <w:numFmt w:val="bullet"/>
      <w:lvlText w:val="•"/>
      <w:lvlJc w:val="left"/>
      <w:pPr>
        <w:ind w:left="4125" w:hanging="360"/>
      </w:pPr>
      <w:rPr>
        <w:rFonts w:hint="default"/>
        <w:lang w:val="en-US" w:eastAsia="en-US" w:bidi="ar-SA"/>
      </w:rPr>
    </w:lvl>
    <w:lvl w:ilvl="6" w:tplc="933AC4DA">
      <w:numFmt w:val="bullet"/>
      <w:lvlText w:val="•"/>
      <w:lvlJc w:val="left"/>
      <w:pPr>
        <w:ind w:left="4858" w:hanging="360"/>
      </w:pPr>
      <w:rPr>
        <w:rFonts w:hint="default"/>
        <w:lang w:val="en-US" w:eastAsia="en-US" w:bidi="ar-SA"/>
      </w:rPr>
    </w:lvl>
    <w:lvl w:ilvl="7" w:tplc="767AB900">
      <w:numFmt w:val="bullet"/>
      <w:lvlText w:val="•"/>
      <w:lvlJc w:val="left"/>
      <w:pPr>
        <w:ind w:left="5591" w:hanging="360"/>
      </w:pPr>
      <w:rPr>
        <w:rFonts w:hint="default"/>
        <w:lang w:val="en-US" w:eastAsia="en-US" w:bidi="ar-SA"/>
      </w:rPr>
    </w:lvl>
    <w:lvl w:ilvl="8" w:tplc="D48A4D9C">
      <w:numFmt w:val="bullet"/>
      <w:lvlText w:val="•"/>
      <w:lvlJc w:val="left"/>
      <w:pPr>
        <w:ind w:left="632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EF7024C"/>
    <w:multiLevelType w:val="hybridMultilevel"/>
    <w:tmpl w:val="607A9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874DB"/>
    <w:multiLevelType w:val="hybridMultilevel"/>
    <w:tmpl w:val="699CF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3579A6"/>
    <w:multiLevelType w:val="hybridMultilevel"/>
    <w:tmpl w:val="6B007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F6A9A"/>
    <w:multiLevelType w:val="hybridMultilevel"/>
    <w:tmpl w:val="DDD01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445311">
    <w:abstractNumId w:val="1"/>
  </w:num>
  <w:num w:numId="2" w16cid:durableId="1390373456">
    <w:abstractNumId w:val="4"/>
  </w:num>
  <w:num w:numId="3" w16cid:durableId="1728335415">
    <w:abstractNumId w:val="5"/>
  </w:num>
  <w:num w:numId="4" w16cid:durableId="154297808">
    <w:abstractNumId w:val="2"/>
  </w:num>
  <w:num w:numId="5" w16cid:durableId="556936174">
    <w:abstractNumId w:val="0"/>
  </w:num>
  <w:num w:numId="6" w16cid:durableId="137916766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F8D"/>
    <w:rsid w:val="0001002B"/>
    <w:rsid w:val="000126E0"/>
    <w:rsid w:val="00023F67"/>
    <w:rsid w:val="00041758"/>
    <w:rsid w:val="00042E8A"/>
    <w:rsid w:val="0005024C"/>
    <w:rsid w:val="0006170C"/>
    <w:rsid w:val="00064655"/>
    <w:rsid w:val="00073A8A"/>
    <w:rsid w:val="0008070A"/>
    <w:rsid w:val="0008685E"/>
    <w:rsid w:val="00092DCC"/>
    <w:rsid w:val="000A033C"/>
    <w:rsid w:val="000A1010"/>
    <w:rsid w:val="000A5380"/>
    <w:rsid w:val="000E13A0"/>
    <w:rsid w:val="000F6B8E"/>
    <w:rsid w:val="00112355"/>
    <w:rsid w:val="001620F3"/>
    <w:rsid w:val="00185662"/>
    <w:rsid w:val="0018725F"/>
    <w:rsid w:val="00190505"/>
    <w:rsid w:val="001A05F2"/>
    <w:rsid w:val="001A0FCE"/>
    <w:rsid w:val="001A5D40"/>
    <w:rsid w:val="001B52CA"/>
    <w:rsid w:val="001B79A3"/>
    <w:rsid w:val="001E2A7B"/>
    <w:rsid w:val="001F1667"/>
    <w:rsid w:val="001F7A1E"/>
    <w:rsid w:val="00203DC6"/>
    <w:rsid w:val="00212E2A"/>
    <w:rsid w:val="0022496D"/>
    <w:rsid w:val="002265D4"/>
    <w:rsid w:val="002374F4"/>
    <w:rsid w:val="00245DFB"/>
    <w:rsid w:val="00257B4B"/>
    <w:rsid w:val="00264055"/>
    <w:rsid w:val="002657ED"/>
    <w:rsid w:val="00267840"/>
    <w:rsid w:val="00275187"/>
    <w:rsid w:val="0027524B"/>
    <w:rsid w:val="00275C1C"/>
    <w:rsid w:val="0028473A"/>
    <w:rsid w:val="002858F2"/>
    <w:rsid w:val="002A129C"/>
    <w:rsid w:val="002B11C7"/>
    <w:rsid w:val="002B29A4"/>
    <w:rsid w:val="002B3254"/>
    <w:rsid w:val="002B55B1"/>
    <w:rsid w:val="002C42C5"/>
    <w:rsid w:val="002C5AD5"/>
    <w:rsid w:val="002E043B"/>
    <w:rsid w:val="00330B46"/>
    <w:rsid w:val="00330DEC"/>
    <w:rsid w:val="00333753"/>
    <w:rsid w:val="00337999"/>
    <w:rsid w:val="00361AB1"/>
    <w:rsid w:val="003648A2"/>
    <w:rsid w:val="00377425"/>
    <w:rsid w:val="00380B80"/>
    <w:rsid w:val="0039151F"/>
    <w:rsid w:val="003C1B28"/>
    <w:rsid w:val="003C1D17"/>
    <w:rsid w:val="003D0C8F"/>
    <w:rsid w:val="003E06C0"/>
    <w:rsid w:val="003E7C7C"/>
    <w:rsid w:val="003F03DD"/>
    <w:rsid w:val="00403E8B"/>
    <w:rsid w:val="00406B55"/>
    <w:rsid w:val="00411D90"/>
    <w:rsid w:val="0041248E"/>
    <w:rsid w:val="00412557"/>
    <w:rsid w:val="004251B5"/>
    <w:rsid w:val="00427698"/>
    <w:rsid w:val="00450009"/>
    <w:rsid w:val="00452559"/>
    <w:rsid w:val="004732C7"/>
    <w:rsid w:val="00481424"/>
    <w:rsid w:val="004A153C"/>
    <w:rsid w:val="004B2FD1"/>
    <w:rsid w:val="004C0F00"/>
    <w:rsid w:val="004C7FAD"/>
    <w:rsid w:val="004F3E66"/>
    <w:rsid w:val="005055C7"/>
    <w:rsid w:val="00516101"/>
    <w:rsid w:val="00525F55"/>
    <w:rsid w:val="00530E67"/>
    <w:rsid w:val="00560759"/>
    <w:rsid w:val="005943DB"/>
    <w:rsid w:val="00597C9F"/>
    <w:rsid w:val="005A5F2B"/>
    <w:rsid w:val="005B08BE"/>
    <w:rsid w:val="005C1E0E"/>
    <w:rsid w:val="005C41A9"/>
    <w:rsid w:val="005C5085"/>
    <w:rsid w:val="005C6B44"/>
    <w:rsid w:val="005D79A9"/>
    <w:rsid w:val="005F482E"/>
    <w:rsid w:val="00622A39"/>
    <w:rsid w:val="00631F8D"/>
    <w:rsid w:val="00635DB0"/>
    <w:rsid w:val="00644791"/>
    <w:rsid w:val="00644B30"/>
    <w:rsid w:val="00650407"/>
    <w:rsid w:val="00650B0B"/>
    <w:rsid w:val="00666D36"/>
    <w:rsid w:val="00681AE8"/>
    <w:rsid w:val="0068627C"/>
    <w:rsid w:val="006A3313"/>
    <w:rsid w:val="006C1431"/>
    <w:rsid w:val="006C2B67"/>
    <w:rsid w:val="006C58B0"/>
    <w:rsid w:val="006D6255"/>
    <w:rsid w:val="006E2A0F"/>
    <w:rsid w:val="006E6A3F"/>
    <w:rsid w:val="006F4373"/>
    <w:rsid w:val="006F79F4"/>
    <w:rsid w:val="00740F94"/>
    <w:rsid w:val="00743A4C"/>
    <w:rsid w:val="0074732B"/>
    <w:rsid w:val="00760AEC"/>
    <w:rsid w:val="00766CDC"/>
    <w:rsid w:val="0077038C"/>
    <w:rsid w:val="00775D53"/>
    <w:rsid w:val="00784D0C"/>
    <w:rsid w:val="00785B52"/>
    <w:rsid w:val="007A6BA0"/>
    <w:rsid w:val="007C6E49"/>
    <w:rsid w:val="007D5A3B"/>
    <w:rsid w:val="007D6E21"/>
    <w:rsid w:val="007E2FD3"/>
    <w:rsid w:val="00811725"/>
    <w:rsid w:val="008125E7"/>
    <w:rsid w:val="008145BA"/>
    <w:rsid w:val="008434CA"/>
    <w:rsid w:val="0084418E"/>
    <w:rsid w:val="00844D9D"/>
    <w:rsid w:val="00852F54"/>
    <w:rsid w:val="008577A1"/>
    <w:rsid w:val="0086299F"/>
    <w:rsid w:val="00863AA6"/>
    <w:rsid w:val="00864DC4"/>
    <w:rsid w:val="008662AD"/>
    <w:rsid w:val="008744E1"/>
    <w:rsid w:val="0088128E"/>
    <w:rsid w:val="008924D9"/>
    <w:rsid w:val="008956EF"/>
    <w:rsid w:val="008958D6"/>
    <w:rsid w:val="008A39F5"/>
    <w:rsid w:val="008A5ED0"/>
    <w:rsid w:val="008C4C94"/>
    <w:rsid w:val="008E1F68"/>
    <w:rsid w:val="008E700A"/>
    <w:rsid w:val="008F2A25"/>
    <w:rsid w:val="008F79B1"/>
    <w:rsid w:val="00903CF2"/>
    <w:rsid w:val="009239CA"/>
    <w:rsid w:val="00925C98"/>
    <w:rsid w:val="009678A3"/>
    <w:rsid w:val="00972193"/>
    <w:rsid w:val="009727A9"/>
    <w:rsid w:val="009776C4"/>
    <w:rsid w:val="009816CF"/>
    <w:rsid w:val="00985561"/>
    <w:rsid w:val="00986EBD"/>
    <w:rsid w:val="009A62C4"/>
    <w:rsid w:val="009B2361"/>
    <w:rsid w:val="009B2E1B"/>
    <w:rsid w:val="009C74B4"/>
    <w:rsid w:val="009C7B36"/>
    <w:rsid w:val="009D1922"/>
    <w:rsid w:val="009E69CF"/>
    <w:rsid w:val="009F6C61"/>
    <w:rsid w:val="00A1186E"/>
    <w:rsid w:val="00A125E3"/>
    <w:rsid w:val="00A20F55"/>
    <w:rsid w:val="00A31353"/>
    <w:rsid w:val="00A332CD"/>
    <w:rsid w:val="00A4681E"/>
    <w:rsid w:val="00A741C9"/>
    <w:rsid w:val="00A82305"/>
    <w:rsid w:val="00A850F2"/>
    <w:rsid w:val="00A870F3"/>
    <w:rsid w:val="00AE3352"/>
    <w:rsid w:val="00B27CDA"/>
    <w:rsid w:val="00B44C5C"/>
    <w:rsid w:val="00B475CF"/>
    <w:rsid w:val="00B52CEA"/>
    <w:rsid w:val="00B53036"/>
    <w:rsid w:val="00B7082E"/>
    <w:rsid w:val="00B855B0"/>
    <w:rsid w:val="00B9045A"/>
    <w:rsid w:val="00BC6CD9"/>
    <w:rsid w:val="00BF0719"/>
    <w:rsid w:val="00C4041C"/>
    <w:rsid w:val="00C67ABC"/>
    <w:rsid w:val="00C742EE"/>
    <w:rsid w:val="00C80190"/>
    <w:rsid w:val="00C92147"/>
    <w:rsid w:val="00CA1996"/>
    <w:rsid w:val="00CA30D6"/>
    <w:rsid w:val="00CC2F0D"/>
    <w:rsid w:val="00CE1A37"/>
    <w:rsid w:val="00D04465"/>
    <w:rsid w:val="00D32DDC"/>
    <w:rsid w:val="00D4172B"/>
    <w:rsid w:val="00D46BF9"/>
    <w:rsid w:val="00D51158"/>
    <w:rsid w:val="00D5177D"/>
    <w:rsid w:val="00D6714C"/>
    <w:rsid w:val="00D756EC"/>
    <w:rsid w:val="00D97195"/>
    <w:rsid w:val="00DA5EA1"/>
    <w:rsid w:val="00DA7295"/>
    <w:rsid w:val="00DC4AA7"/>
    <w:rsid w:val="00DD4D20"/>
    <w:rsid w:val="00DD592B"/>
    <w:rsid w:val="00DE5927"/>
    <w:rsid w:val="00DF20B4"/>
    <w:rsid w:val="00DF7233"/>
    <w:rsid w:val="00E007A9"/>
    <w:rsid w:val="00E51F05"/>
    <w:rsid w:val="00E6505D"/>
    <w:rsid w:val="00E70FA9"/>
    <w:rsid w:val="00E72E6D"/>
    <w:rsid w:val="00E82B4F"/>
    <w:rsid w:val="00E85B1A"/>
    <w:rsid w:val="00E94E75"/>
    <w:rsid w:val="00F037FE"/>
    <w:rsid w:val="00F13177"/>
    <w:rsid w:val="00F13AFD"/>
    <w:rsid w:val="00F35981"/>
    <w:rsid w:val="00F35D4A"/>
    <w:rsid w:val="00F52154"/>
    <w:rsid w:val="00F60495"/>
    <w:rsid w:val="00F60C48"/>
    <w:rsid w:val="00F80010"/>
    <w:rsid w:val="00F870C8"/>
    <w:rsid w:val="00FA0F2B"/>
    <w:rsid w:val="00FA5024"/>
    <w:rsid w:val="00FB0387"/>
    <w:rsid w:val="00FB08C0"/>
    <w:rsid w:val="00FE6F64"/>
    <w:rsid w:val="00FF3D4D"/>
    <w:rsid w:val="00FF70F7"/>
    <w:rsid w:val="7DF28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8D04A4"/>
  <w15:chartTrackingRefBased/>
  <w15:docId w15:val="{429CC79A-6A87-427B-8041-928BCD1AD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1F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1F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1F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1F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1F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1F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1F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1F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1F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1F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1F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1F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1F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1F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1F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1F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1F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1F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1F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1F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1F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1F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1F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1F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1F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1F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1F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1F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1F8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31F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F8D"/>
  </w:style>
  <w:style w:type="paragraph" w:styleId="Footer">
    <w:name w:val="footer"/>
    <w:basedOn w:val="Normal"/>
    <w:link w:val="FooterChar"/>
    <w:uiPriority w:val="99"/>
    <w:unhideWhenUsed/>
    <w:rsid w:val="00631F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F8D"/>
  </w:style>
  <w:style w:type="character" w:styleId="Hyperlink">
    <w:name w:val="Hyperlink"/>
    <w:basedOn w:val="DefaultParagraphFont"/>
    <w:uiPriority w:val="99"/>
    <w:unhideWhenUsed/>
    <w:rsid w:val="00631F8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11C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44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B55B1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F13AFD"/>
    <w:pPr>
      <w:widowControl w:val="0"/>
      <w:autoSpaceDE w:val="0"/>
      <w:autoSpaceDN w:val="0"/>
      <w:spacing w:after="0" w:line="240" w:lineRule="auto"/>
      <w:ind w:left="468"/>
    </w:pPr>
    <w:rPr>
      <w:rFonts w:ascii="Arial" w:eastAsia="Arial" w:hAnsi="Arial" w:cs="Arial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212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E72E6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xmsonormal">
    <w:name w:val="x_msonormal"/>
    <w:basedOn w:val="Normal"/>
    <w:rsid w:val="008E700A"/>
    <w:pPr>
      <w:spacing w:before="100" w:beforeAutospacing="1" w:after="100" w:afterAutospacing="1" w:line="240" w:lineRule="auto"/>
    </w:pPr>
    <w:rPr>
      <w:rFonts w:ascii="Aptos" w:hAnsi="Aptos" w:cs="Aptos"/>
      <w:kern w:val="0"/>
      <w14:ligatures w14:val="none"/>
    </w:rPr>
  </w:style>
  <w:style w:type="character" w:customStyle="1" w:styleId="xme-email-text">
    <w:name w:val="x_me-email-text"/>
    <w:basedOn w:val="DefaultParagraphFont"/>
    <w:rsid w:val="005C4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tel:8887158170,,2283563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meet/29878247032913?p=DRhBHgOobt42MO54K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9DE45-F238-4895-BCD7-287C32401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Fok, Ansel, SSA</dc:creator>
  <cp:keywords/>
  <dc:description/>
  <cp:lastModifiedBy>Hayes, Nicole, SSA</cp:lastModifiedBy>
  <cp:revision>41</cp:revision>
  <dcterms:created xsi:type="dcterms:W3CDTF">2026-07-08T16:00:00Z</dcterms:created>
  <dcterms:modified xsi:type="dcterms:W3CDTF">2026-07-10T22:21:00Z</dcterms:modified>
</cp:coreProperties>
</file>